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94964879"/>
        <w:docPartObj>
          <w:docPartGallery w:val="Cover Pages"/>
          <w:docPartUnique/>
        </w:docPartObj>
      </w:sdtPr>
      <w:sdtEndPr/>
      <w:sdtContent>
        <w:p w:rsidR="00132905" w:rsidRDefault="00132905"/>
        <w:p w:rsidR="00132905" w:rsidRDefault="00132905">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905" w:rsidRPr="00154077" w:rsidRDefault="00265AD4">
                                <w:pPr>
                                  <w:pStyle w:val="NoSpacing"/>
                                  <w:spacing w:before="40" w:after="560" w:line="216" w:lineRule="auto"/>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32905" w:rsidRPr="00154077">
                                      <w:rPr>
                                        <w:color w:val="000000" w:themeColor="text1"/>
                                        <w:sz w:val="72"/>
                                        <w:szCs w:val="72"/>
                                      </w:rPr>
                                      <w:t>Property Tycoon</w:t>
                                    </w:r>
                                  </w:sdtContent>
                                </w:sdt>
                              </w:p>
                              <w:p w:rsidR="00132905" w:rsidRPr="00154077" w:rsidRDefault="00372659">
                                <w:pPr>
                                  <w:pStyle w:val="NoSpacing"/>
                                  <w:spacing w:before="40" w:after="40"/>
                                  <w:rPr>
                                    <w:caps/>
                                    <w:color w:val="000000" w:themeColor="text1"/>
                                    <w:sz w:val="28"/>
                                    <w:szCs w:val="28"/>
                                  </w:rPr>
                                </w:pPr>
                                <w:r w:rsidRPr="00154077">
                                  <w:rPr>
                                    <w:caps/>
                                    <w:color w:val="000000" w:themeColor="text1"/>
                                    <w:sz w:val="28"/>
                                    <w:szCs w:val="28"/>
                                  </w:rPr>
                                  <w:t>https://property-tycoon.com/</w:t>
                                </w:r>
                              </w:p>
                              <w:sdt>
                                <w:sdtPr>
                                  <w:rPr>
                                    <w:caps/>
                                    <w:color w:val="000000" w:themeColor="text1"/>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132905" w:rsidRPr="00154077" w:rsidRDefault="00372659">
                                    <w:pPr>
                                      <w:pStyle w:val="NoSpacing"/>
                                      <w:spacing w:before="80" w:after="40"/>
                                      <w:rPr>
                                        <w:caps/>
                                        <w:color w:val="000000" w:themeColor="text1"/>
                                      </w:rPr>
                                    </w:pPr>
                                    <w:r w:rsidRPr="00154077">
                                      <w:rPr>
                                        <w:caps/>
                                        <w:color w:val="000000" w:themeColor="text1"/>
                                      </w:rPr>
                                      <w:t>Team 1</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132905" w:rsidRPr="00154077" w:rsidRDefault="00265AD4">
                          <w:pPr>
                            <w:pStyle w:val="NoSpacing"/>
                            <w:spacing w:before="40" w:after="560" w:line="216" w:lineRule="auto"/>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32905" w:rsidRPr="00154077">
                                <w:rPr>
                                  <w:color w:val="000000" w:themeColor="text1"/>
                                  <w:sz w:val="72"/>
                                  <w:szCs w:val="72"/>
                                </w:rPr>
                                <w:t>Property Tycoon</w:t>
                              </w:r>
                            </w:sdtContent>
                          </w:sdt>
                        </w:p>
                        <w:p w:rsidR="00132905" w:rsidRPr="00154077" w:rsidRDefault="00372659">
                          <w:pPr>
                            <w:pStyle w:val="NoSpacing"/>
                            <w:spacing w:before="40" w:after="40"/>
                            <w:rPr>
                              <w:caps/>
                              <w:color w:val="000000" w:themeColor="text1"/>
                              <w:sz w:val="28"/>
                              <w:szCs w:val="28"/>
                            </w:rPr>
                          </w:pPr>
                          <w:r w:rsidRPr="00154077">
                            <w:rPr>
                              <w:caps/>
                              <w:color w:val="000000" w:themeColor="text1"/>
                              <w:sz w:val="28"/>
                              <w:szCs w:val="28"/>
                            </w:rPr>
                            <w:t>https://property-tycoon.com/</w:t>
                          </w:r>
                        </w:p>
                        <w:sdt>
                          <w:sdtPr>
                            <w:rPr>
                              <w:caps/>
                              <w:color w:val="000000" w:themeColor="text1"/>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132905" w:rsidRPr="00154077" w:rsidRDefault="00372659">
                              <w:pPr>
                                <w:pStyle w:val="NoSpacing"/>
                                <w:spacing w:before="80" w:after="40"/>
                                <w:rPr>
                                  <w:caps/>
                                  <w:color w:val="000000" w:themeColor="text1"/>
                                </w:rPr>
                              </w:pPr>
                              <w:r w:rsidRPr="00154077">
                                <w:rPr>
                                  <w:caps/>
                                  <w:color w:val="000000" w:themeColor="text1"/>
                                </w:rPr>
                                <w:t>Team 1</w:t>
                              </w:r>
                            </w:p>
                          </w:sdtContent>
                        </w:sdt>
                      </w:txbxContent>
                    </v:textbox>
                    <w10:wrap type="square" anchorx="margin" anchory="page"/>
                  </v:shape>
                </w:pict>
              </mc:Fallback>
            </mc:AlternateContent>
          </w:r>
          <w:r>
            <w:br w:type="page"/>
          </w:r>
        </w:p>
      </w:sdtContent>
    </w:sdt>
    <w:p w:rsidR="004C0AB7" w:rsidRPr="00DE6DA1" w:rsidRDefault="004C0AB7" w:rsidP="00DE6DA1">
      <w:pPr>
        <w:pStyle w:val="Heading1"/>
      </w:pPr>
      <w:r w:rsidRPr="00DE6DA1">
        <w:lastRenderedPageBreak/>
        <w:t xml:space="preserve">Problem definition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“Mousetrapgate”. Following this, and their direct competition with Hasbro’s Monopoly, they have decided this electronic game is the way forward.</w:t>
      </w:r>
    </w:p>
    <w:p w:rsidR="00DE6DA1" w:rsidRPr="00DE6DA1" w:rsidRDefault="00DE6DA1" w:rsidP="00DE6DA1"/>
    <w:p w:rsidR="00DE6DA1" w:rsidRPr="00DE6DA1" w:rsidRDefault="00DE6DA1" w:rsidP="00DE6DA1">
      <w:r w:rsidRPr="00DE6DA1">
        <w:t xml:space="preserve">In order for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Pr="00DE6DA1" w:rsidRDefault="005A1F41" w:rsidP="00DE6DA1"/>
    <w:p w:rsidR="00DE6DA1" w:rsidRPr="00DE6DA1" w:rsidRDefault="00DE6DA1" w:rsidP="00DE6DA1">
      <w:r w:rsidRPr="00DE6DA1">
        <w:rPr>
          <w:noProof/>
        </w:rPr>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5">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DE6DA1" w:rsidRDefault="00DE6DA1" w:rsidP="00DE6DA1">
      <w:pPr>
        <w:jc w:val="center"/>
        <w:rPr>
          <w:b/>
          <w:bCs/>
        </w:rPr>
      </w:pPr>
    </w:p>
    <w:p w:rsidR="00292C68" w:rsidRDefault="00292C68">
      <w:r>
        <w:br w:type="page"/>
      </w:r>
    </w:p>
    <w:p w:rsidR="00292C68" w:rsidRDefault="00292C68" w:rsidP="00292C68">
      <w:pPr>
        <w:jc w:val="center"/>
        <w:rPr>
          <w:rFonts w:ascii="Century Schoolbook" w:eastAsia="Times New Roman" w:hAnsi="Century Schoolbook" w:cs="Times New Roman"/>
          <w:bCs/>
          <w:i/>
          <w:sz w:val="36"/>
          <w:szCs w:val="36"/>
        </w:rPr>
      </w:pPr>
      <w:r>
        <w:rPr>
          <w:noProof/>
        </w:rPr>
        <w:lastRenderedPageBreak/>
        <w:drawing>
          <wp:inline distT="0" distB="0" distL="0" distR="0">
            <wp:extent cx="2166620" cy="8864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66620" cy="8864600"/>
                    </a:xfrm>
                    <a:prstGeom prst="rect">
                      <a:avLst/>
                    </a:prstGeom>
                  </pic:spPr>
                </pic:pic>
              </a:graphicData>
            </a:graphic>
          </wp:inline>
        </w:drawing>
      </w:r>
      <w:r>
        <w:br w:type="page"/>
      </w:r>
    </w:p>
    <w:p w:rsidR="00DE6DA1" w:rsidRPr="00DE6DA1" w:rsidRDefault="00DE6DA1" w:rsidP="00DE6DA1">
      <w:pPr>
        <w:pStyle w:val="Heading2"/>
        <w:rPr>
          <w:b/>
        </w:rPr>
      </w:pPr>
      <w:r w:rsidRPr="00DE6DA1">
        <w:lastRenderedPageBreak/>
        <w:t>Organisation</w:t>
      </w:r>
    </w:p>
    <w:p w:rsidR="00DE6DA1" w:rsidRPr="00DE6DA1" w:rsidRDefault="00DE6DA1" w:rsidP="00DE6DA1"/>
    <w:p w:rsidR="00DE6DA1"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DE6DA1" w:rsidRDefault="00DE6DA1" w:rsidP="00DE6DA1">
      <w:pPr>
        <w:rPr>
          <w:b/>
          <w:bCs/>
        </w:rPr>
      </w:pPr>
      <w:r w:rsidRPr="00DE6DA1">
        <w:t>Requirements Documentation</w:t>
      </w:r>
    </w:p>
    <w:p w:rsidR="00DE6DA1" w:rsidRPr="00DE6DA1" w:rsidRDefault="00DE6DA1" w:rsidP="00DE6DA1"/>
    <w:p w:rsidR="00DE6DA1"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the end result of the project. We split the project up into functional, non-functional and domain requirements: functional requirements could be given to the development team to begin development and non-functional requirements would help to outline the project aim. Finding any domain requirements, we would need to clarify with the client and get assistance with from outside sources. </w:t>
      </w:r>
    </w:p>
    <w:p w:rsidR="00DE6DA1" w:rsidRPr="00DE6DA1" w:rsidRDefault="00DE6DA1" w:rsidP="00DE6DA1">
      <w:pPr>
        <w:rPr>
          <w:b/>
          <w:bCs/>
        </w:rPr>
      </w:pPr>
      <w:r w:rsidRPr="00DE6DA1">
        <w:t>Modelling documentation</w:t>
      </w:r>
    </w:p>
    <w:p w:rsidR="00DE6DA1" w:rsidRPr="00DE6DA1" w:rsidRDefault="00DE6DA1" w:rsidP="00DE6DA1"/>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DE6DA1" w:rsidRDefault="00DE6DA1" w:rsidP="00DE6DA1">
      <w:pPr>
        <w:rPr>
          <w:b/>
          <w:bCs/>
        </w:rPr>
      </w:pPr>
      <w:r w:rsidRPr="00DE6DA1">
        <w:t xml:space="preserve">Development </w:t>
      </w:r>
    </w:p>
    <w:p w:rsidR="00DE6DA1" w:rsidRPr="00DE6DA1" w:rsidRDefault="00DE6DA1" w:rsidP="00DE6DA1"/>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have access to the current version at all times. </w:t>
      </w:r>
    </w:p>
    <w:p w:rsidR="00DE6DA1" w:rsidRPr="00DE6DA1" w:rsidRDefault="00DE6DA1" w:rsidP="00DE6DA1">
      <w:pPr>
        <w:rPr>
          <w:b/>
          <w:bCs/>
        </w:rPr>
      </w:pPr>
      <w:r w:rsidRPr="00DE6DA1">
        <w:t xml:space="preserve">Testing </w:t>
      </w:r>
    </w:p>
    <w:p w:rsidR="00DE6DA1" w:rsidRPr="00DE6DA1" w:rsidRDefault="00DE6DA1" w:rsidP="00DE6DA1"/>
    <w:p w:rsidR="00DE6DA1" w:rsidRPr="00DE6DA1" w:rsidRDefault="00DE6DA1" w:rsidP="00DE6DA1">
      <w:r w:rsidRPr="00DE6DA1">
        <w:t>In order to test the game, we incorporated unit testing, testing every class created in the game engine. We also used a library called TestFX to test the user interface.  </w:t>
      </w:r>
    </w:p>
    <w:p w:rsidR="00DE6DA1" w:rsidRPr="00DE6DA1" w:rsidRDefault="00DE6DA1" w:rsidP="00DE6DA1">
      <w:pPr>
        <w:pStyle w:val="Heading2"/>
      </w:pPr>
      <w:r w:rsidRPr="00DE6DA1">
        <w:br/>
        <w:t>Trello</w:t>
      </w:r>
    </w:p>
    <w:p w:rsidR="00DE6DA1" w:rsidRPr="00DE6DA1" w:rsidRDefault="00DE6DA1" w:rsidP="00DE6DA1">
      <w:r w:rsidRPr="00DE6DA1">
        <w:t>We then created a Trello board to delegate tasks. Trello is a web-based project management application that allows individual tasks to be posted and assigned to members. These tasks are stored on boards and allow for headings such as “To do”, “In-Progress” or “Complete”. After each team meeting the board was used to make notes of outstanding actions and also as a place to discuss specific pieces of work remotely.</w:t>
      </w:r>
    </w:p>
    <w:p w:rsidR="00DE6DA1" w:rsidRPr="00DE6DA1" w:rsidRDefault="00DE6DA1" w:rsidP="00DE6DA1"/>
    <w:p w:rsidR="00DE6DA1" w:rsidRPr="00DE6DA1" w:rsidRDefault="00265AD4" w:rsidP="00DE6DA1">
      <w:hyperlink r:id="rId7" w:history="1">
        <w:r w:rsidR="00DE6DA1" w:rsidRPr="00DE6DA1">
          <w:rPr>
            <w:rStyle w:val="Hyperlink"/>
          </w:rPr>
          <w:t>https://trello.com/b/nkADfSPk/monopoly</w:t>
        </w:r>
      </w:hyperlink>
      <w:r w:rsidR="00DE6DA1" w:rsidRPr="00DE6DA1">
        <w:t xml:space="preserve"> </w:t>
      </w:r>
    </w:p>
    <w:p w:rsidR="00DE6DA1" w:rsidRPr="00DE6DA1" w:rsidRDefault="00DE6DA1" w:rsidP="00DE6DA1"/>
    <w:p w:rsidR="00DE6DA1" w:rsidRPr="00DE6DA1" w:rsidRDefault="00DE6DA1" w:rsidP="00DE6DA1">
      <w:pPr>
        <w:rPr>
          <w:b/>
          <w:bCs/>
          <w:u w:val="single"/>
        </w:rPr>
      </w:pPr>
      <w:r w:rsidRPr="00DE6DA1">
        <w:rPr>
          <w:b/>
          <w:bCs/>
          <w:u w:val="single"/>
        </w:rPr>
        <w:br w:type="page"/>
      </w:r>
    </w:p>
    <w:p w:rsidR="00DE6DA1" w:rsidRPr="00DE6DA1" w:rsidRDefault="00DE6DA1" w:rsidP="00DE6DA1">
      <w:pPr>
        <w:pStyle w:val="Heading1"/>
      </w:pPr>
      <w:r w:rsidRPr="00DE6DA1">
        <w:lastRenderedPageBreak/>
        <w:t>Requirement Analysis</w:t>
      </w:r>
    </w:p>
    <w:p w:rsidR="00DE6DA1" w:rsidRPr="00DE6DA1" w:rsidRDefault="00DE6DA1" w:rsidP="00DE6DA1">
      <w:r w:rsidRPr="00DE6DA1">
        <w:t xml:space="preserve"> </w:t>
      </w:r>
    </w:p>
    <w:p w:rsidR="00DE6DA1" w:rsidRPr="00DE6DA1" w:rsidRDefault="00DE6DA1" w:rsidP="00DE6DA1">
      <w:pPr>
        <w:pStyle w:val="Heading2"/>
      </w:pPr>
      <w:r w:rsidRPr="00DE6DA1">
        <w:t>Domain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Non-functional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11"/>
        <w:gridCol w:w="3495"/>
        <w:gridCol w:w="327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 allowing the game to be played on the majority of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rPr>
                <w:b/>
                <w:bCs/>
              </w:rPr>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are no plans for a mobile version at this stage.</w:t>
            </w:r>
          </w:p>
          <w:p w:rsidR="00DE6DA1" w:rsidRPr="00DE6DA1" w:rsidRDefault="00DE6DA1" w:rsidP="00DE6DA1">
            <w:r w:rsidRPr="00DE6DA1">
              <w:t>“</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 language well known to the development team which is versatile and allows us to use layers of ambiguity, split 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 a mobile version at this stage</w:t>
            </w:r>
          </w:p>
          <w:p w:rsidR="00DE6DA1" w:rsidRPr="00DE6DA1" w:rsidRDefault="00DE6DA1" w:rsidP="00DE6DA1">
            <w:r w:rsidRPr="00DE6DA1">
              <w:t>“</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t>Game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02"/>
        <w:gridCol w:w="2726"/>
        <w:gridCol w:w="383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a “game controller” class that controls the overall running of the game, 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can be played in two versions:</w:t>
            </w:r>
          </w:p>
          <w:p w:rsidR="00DE6DA1" w:rsidRPr="00DE6DA1" w:rsidRDefault="00DE6DA1" w:rsidP="00DE6DA1">
            <w:r w:rsidRPr="00DE6DA1">
              <w:rPr>
                <w:b/>
                <w:bCs/>
              </w:rPr>
              <w:t xml:space="preserve">The full game: </w:t>
            </w:r>
            <w:r w:rsidRPr="00DE6DA1">
              <w:t>In the full version, the game is played until there is only one player left and all other players have retired from the game due to bankruptcy, or because 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 xml:space="preserve"> </w:t>
            </w:r>
          </w:p>
          <w:p w:rsidR="00DE6DA1" w:rsidRPr="00DE6DA1" w:rsidRDefault="00DE6DA1" w:rsidP="00DE6DA1">
            <w:r w:rsidRPr="00DE6DA1">
              <w:rPr>
                <w:b/>
                <w:bCs/>
              </w:rPr>
              <w:t xml:space="preserve">The abridged game: </w:t>
            </w:r>
            <w:r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 assets is declared the winner.</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game is played until there is only one player left</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choose to withdraw from the game, 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 will call a method that removed the player and moves their assets to the bank, 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 in a menu screen. “All players”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In the abridged version, a time limit is agreed at the outset by all players.</w:t>
            </w:r>
          </w:p>
          <w:p w:rsidR="00DE6DA1" w:rsidRPr="00DE6DA1" w:rsidRDefault="00DE6DA1" w:rsidP="00DE6DA1">
            <w:r w:rsidRPr="00DE6DA1">
              <w:t>“</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player with the greatest value of game assets is declared the winner.</w:t>
            </w:r>
          </w:p>
          <w:p w:rsidR="00DE6DA1" w:rsidRPr="00DE6DA1" w:rsidRDefault="00DE6DA1" w:rsidP="00DE6DA1">
            <w:r w:rsidRPr="00DE6DA1">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Functional requirements</w:t>
      </w:r>
      <w:r w:rsidRPr="00DE6DA1">
        <w:rPr>
          <w:b/>
        </w:rPr>
        <w:tab/>
      </w:r>
    </w:p>
    <w:p w:rsidR="00DE6DA1" w:rsidRPr="00DE6DA1" w:rsidRDefault="00DE6DA1" w:rsidP="00DE6DA1">
      <w:pPr>
        <w:pStyle w:val="Heading3"/>
      </w:pPr>
      <w:r w:rsidRPr="00DE6DA1">
        <w:t>Money</w:t>
      </w:r>
    </w:p>
    <w:tbl>
      <w:tblPr>
        <w:tblW w:w="0" w:type="auto"/>
        <w:tblCellMar>
          <w:top w:w="15" w:type="dxa"/>
          <w:left w:w="15" w:type="dxa"/>
          <w:bottom w:w="15" w:type="dxa"/>
          <w:right w:w="15" w:type="dxa"/>
        </w:tblCellMar>
        <w:tblLook w:val="04A0" w:firstRow="1" w:lastRow="0" w:firstColumn="1" w:lastColumn="0" w:noHBand="0" w:noVBand="1"/>
      </w:tblPr>
      <w:tblGrid>
        <w:gridCol w:w="441"/>
        <w:gridCol w:w="2446"/>
        <w:gridCol w:w="3048"/>
        <w:gridCol w:w="306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Each player begins with £1,500, allow for possibility of more or less.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each player has £1,500 in cash.</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attached to the amount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passes Go, they receive £200 from the bank.</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can choose which assets they sell, 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unable to pay the rent for a property they have landed on, they must sell game assets to make good on the rent.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property is improved with houses or hotels, then the rent to be paid is as shown on the card.</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Houses and hotels are purchased for the amount shown on the game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can sell a property back to the bank for its original value</w:t>
            </w:r>
          </w:p>
          <w:p w:rsidR="00DE6DA1" w:rsidRPr="00DE6DA1" w:rsidRDefault="00DE6DA1" w:rsidP="00DE6DA1">
            <w:r w:rsidRPr="00DE6DA1">
              <w:t>“</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owns all of the properties in a colour coded group, but the properties are otherwise not developed further with houses and hotels, then the rent due is doubled.</w:t>
            </w:r>
          </w:p>
          <w:p w:rsidR="00DE6DA1" w:rsidRPr="00DE6DA1" w:rsidRDefault="00DE6DA1" w:rsidP="00DE6DA1">
            <w:r w:rsidRPr="00DE6DA1">
              <w:t>“</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half of its original card value, while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may mortgage a property with the bank. The bank will pay the player one half of the value of the property as shown on the game card. No rents may be collected for that property whilst it is under mortgage.</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sent to the jail, they may pay £50 to be released from jail.</w:t>
            </w:r>
          </w:p>
          <w:p w:rsidR="00DE6DA1" w:rsidRPr="00DE6DA1" w:rsidRDefault="00DE6DA1" w:rsidP="00DE6DA1">
            <w:r w:rsidRPr="00DE6DA1">
              <w:t xml:space="preserve"> “</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trade game items with the bank, not including get out of jail free cards or their player token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exponentially, thus it is not aloud.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borrow or lend money from each other, and may not borrow money from the bank.</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Where fines are to be paid, the proceeds accumulate on the free parking space in the centre of the board. 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choose to buy a property, provided they have the funds they will be taken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purchases a property, the card is transferred from the bank to that player and the amount shown on the card is paid to the bank.</w:t>
            </w:r>
          </w:p>
          <w:p w:rsidR="00DE6DA1" w:rsidRPr="00DE6DA1" w:rsidRDefault="00DE6DA1" w:rsidP="00DE6DA1">
            <w:r w:rsidRPr="00DE6DA1">
              <w:t>“</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players assets are calculated by:</w:t>
            </w:r>
          </w:p>
          <w:p w:rsidR="00DE6DA1" w:rsidRPr="00DE6DA1" w:rsidRDefault="00DE6DA1" w:rsidP="00DE6DA1">
            <w:r w:rsidRPr="00DE6DA1">
              <w:t>Cash</w:t>
            </w:r>
          </w:p>
          <w:p w:rsidR="00DE6DA1" w:rsidRPr="00DE6DA1" w:rsidRDefault="00DE6DA1" w:rsidP="00DE6DA1">
            <w:r w:rsidRPr="00DE6DA1">
              <w:t>Property value (Original set card purchase value, not auctioned price)</w:t>
            </w:r>
          </w:p>
          <w:p w:rsidR="00DE6DA1" w:rsidRPr="00DE6DA1" w:rsidRDefault="00DE6DA1" w:rsidP="00DE6DA1">
            <w:r w:rsidRPr="00DE6DA1">
              <w:t>Mortgaged property value (Half of original value)</w:t>
            </w:r>
          </w:p>
          <w:p w:rsidR="00DE6DA1" w:rsidRPr="00DE6DA1" w:rsidRDefault="00DE6DA1" w:rsidP="00DE6DA1">
            <w:r w:rsidRPr="00DE6DA1">
              <w:t>Houses and hotels at original price</w:t>
            </w:r>
          </w:p>
          <w:p w:rsidR="00DE6DA1" w:rsidRPr="00DE6DA1" w:rsidRDefault="00DE6DA1" w:rsidP="00DE6DA1">
            <w:r w:rsidRPr="00DE6DA1">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calculation will happen every time a player has a turn, for them,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DE6DA1">
            <w:r w:rsidRPr="00DE6DA1">
              <w:t>Cash held</w:t>
            </w:r>
          </w:p>
          <w:p w:rsidR="00DE6DA1" w:rsidRPr="00DE6DA1" w:rsidRDefault="00DE6DA1" w:rsidP="00DE6DA1">
            <w:r w:rsidRPr="00DE6DA1">
              <w:t>The value of properties as shown on the game card, unless the property is mortgaged, in which case the value is half the value shown on the game card.</w:t>
            </w:r>
          </w:p>
          <w:p w:rsidR="00DE6DA1" w:rsidRPr="00DE6DA1" w:rsidRDefault="00DE6DA1" w:rsidP="00DE6DA1">
            <w:r w:rsidRPr="00DE6DA1">
              <w:t>The value of houses and hotels purchased for each property. “Get out of jail” free any other card items have no cash value.</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bank will start with a very large number of money that will stop it from running out, or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bank has a total of £50,000 cash.</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provided they have the funds they will be taken and the house will move to that players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assets procured from the bank must be paid for in cash. The bank does not provide credit.</w:t>
            </w:r>
          </w:p>
          <w:p w:rsidR="00DE6DA1" w:rsidRPr="00DE6DA1" w:rsidRDefault="00DE6DA1" w:rsidP="00DE6DA1">
            <w:r w:rsidRPr="00DE6DA1">
              <w: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Dice</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06"/>
        <w:gridCol w:w="2690"/>
        <w:gridCol w:w="306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 rolls again, this is called a “double”.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 part of the dice roll method, then hand back a value telling the game controller to move the player to jail, or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has finished moving their token, and has completed any property purchase activity, they have the option to buy houses and hotels to improve their properties.</w:t>
            </w:r>
          </w:p>
          <w:p w:rsidR="00DE6DA1" w:rsidRPr="00DE6DA1" w:rsidRDefault="00DE6DA1" w:rsidP="00DE6DA1">
            <w:r w:rsidRPr="00DE6DA1">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dice used in the game must be fair with each dice have an equal probability of landing on one of its six sides.</w:t>
            </w:r>
          </w:p>
          <w:p w:rsidR="00DE6DA1" w:rsidRPr="00DE6DA1" w:rsidRDefault="00DE6DA1" w:rsidP="00DE6DA1">
            <w:r w:rsidRPr="00DE6DA1">
              <w:t>”</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Unclassified rules</w:t>
      </w:r>
    </w:p>
    <w:tbl>
      <w:tblPr>
        <w:tblW w:w="0" w:type="auto"/>
        <w:tblCellMar>
          <w:top w:w="15" w:type="dxa"/>
          <w:left w:w="15" w:type="dxa"/>
          <w:bottom w:w="15" w:type="dxa"/>
          <w:right w:w="15" w:type="dxa"/>
        </w:tblCellMar>
        <w:tblLook w:val="04A0" w:firstRow="1" w:lastRow="0" w:firstColumn="1" w:lastColumn="0" w:noHBand="0" w:noVBand="1"/>
      </w:tblPr>
      <w:tblGrid>
        <w:gridCol w:w="440"/>
        <w:gridCol w:w="2819"/>
        <w:gridCol w:w="2336"/>
        <w:gridCol w:w="34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is for 2-6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“Boot, smartphone, goblet, hatstand,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tokens are: boot, smartphone, goblet, hatstand, cat and spoon.</w:t>
            </w:r>
          </w:p>
          <w:p w:rsidR="00DE6DA1" w:rsidRPr="00DE6DA1" w:rsidRDefault="00DE6DA1" w:rsidP="00DE6DA1">
            <w:r w:rsidRPr="00DE6DA1">
              <w:t>“</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parameters that they must be either a “go to” task, a “pay” task or a “receive”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Board spaces may consist of properties, a “pot luck” space, an “opportunity knocks” space, “free parking”, the jail/just visiting space or a space with specific instructions that must be followed by the player.</w:t>
            </w:r>
          </w:p>
          <w:p w:rsidR="00DE6DA1" w:rsidRPr="00DE6DA1" w:rsidRDefault="00DE6DA1" w:rsidP="00DE6DA1">
            <w:r w:rsidRPr="00DE6DA1">
              <w:t>“</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 forfeit their next two turns (They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opts to stay in jail, they give up their turn for the next 2 rounds. Whilst in jail, a player may not collect any rents from other players. At the end of the next 2 rounds, the player token is moved to “just visiting” and the player turn ends. The player takes a normal turn in the next round.</w:t>
            </w:r>
          </w:p>
          <w:p w:rsidR="00DE6DA1" w:rsidRPr="00DE6DA1" w:rsidRDefault="00DE6DA1" w:rsidP="00DE6DA1">
            <w:r w:rsidRPr="00DE6DA1">
              <w:t>“</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free card is owned by the player they may use it to get out of jail on that turn, to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has a “get out of jail free” card, then they place the care at the bottom of the “pot luck” or “opportunity knocks” pile as appropriate, the player token is moved to “just visiting” and the players turn ends. The player takes a normal turn in the next round.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Used “opportunity knocks” and “Pot luck”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 When cards are takne, they must be replaced at the bottom of the corresponding pile.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DE6DA1" w:rsidP="00DE6DA1">
            <w:r w:rsidRPr="00DE6DA1">
              <w:t>“Opportunity knocks” and “Pot luck”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“Opportunity knocks” and “Pot luck”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properties are initially the property of the bank.</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Pr>
        <w:pStyle w:val="Heading3"/>
      </w:pPr>
      <w:r w:rsidRPr="00DE6DA1">
        <w:t>Property</w:t>
      </w:r>
    </w:p>
    <w:tbl>
      <w:tblPr>
        <w:tblW w:w="0" w:type="auto"/>
        <w:tblCellMar>
          <w:top w:w="15" w:type="dxa"/>
          <w:left w:w="15" w:type="dxa"/>
          <w:bottom w:w="15" w:type="dxa"/>
          <w:right w:w="15" w:type="dxa"/>
        </w:tblCellMar>
        <w:tblLook w:val="04A0" w:firstRow="1" w:lastRow="0" w:firstColumn="1" w:lastColumn="0" w:noHBand="0" w:noVBand="1"/>
      </w:tblPr>
      <w:tblGrid>
        <w:gridCol w:w="440"/>
        <w:gridCol w:w="2567"/>
        <w:gridCol w:w="3014"/>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purchase property until they have completed one complete circuit of the board by passing the Go space.</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Once a player has made their move, if they land on a property that has not yet been purchased, they have the opportunity to buy that property. If they decide not to buy that property, then the property is auctioned by the bank.</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bidding players must have completed one circuit of the board.</w:t>
            </w:r>
          </w:p>
          <w:p w:rsidR="00DE6DA1" w:rsidRPr="00DE6DA1" w:rsidRDefault="00DE6DA1" w:rsidP="00DE6DA1">
            <w:r w:rsidRPr="00DE6DA1">
              <w:t>“</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lands on a property owned by another player, they must pay the player who owns the property the value of the rent shown on the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may never be a difference of more than 1 house between the properties in that set.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Properties must check the position of their owner when rent is requested, thus a getRent()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Whilst in jail, a player may not collect any rents from other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Maximum development for a property is one hotel. The purchasing order is houses up to 4, then these are swapped for a hotel (Hotel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maximum development permitted on any one property is one hotel.</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r w:rsidRPr="00DE6DA1">
        <w:tab/>
      </w:r>
    </w:p>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Pr>
        <w:pStyle w:val="Heading3"/>
      </w:pPr>
      <w:r w:rsidRPr="00DE6DA1">
        <w:t>AI Requirement</w:t>
      </w:r>
      <w:r>
        <w: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113"/>
        <w:gridCol w:w="3442"/>
        <w:gridCol w:w="30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Extra players in the game,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game player agent: </w:t>
            </w:r>
            <w:r w:rsidRPr="00DE6DA1">
              <w:t>An agent that can take the role of 1 or more of the players. This would allow for a limited number of human players to enjoy a richer gaming experience.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One or more Artificial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An agent that can take the role of 1 or more of the players.</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should be able to play the game to the same extent that a human player would.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it also provides the possibility for fully autonomous play when all of the players are provided by the program</w:t>
            </w:r>
          </w:p>
          <w:p w:rsidR="00DE6DA1" w:rsidRPr="00DE6DA1" w:rsidRDefault="00DE6DA1" w:rsidP="00DE6DA1">
            <w:r w:rsidRPr="00DE6DA1">
              <w:t>“</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would roll moves and buy/bid for property.</w:t>
            </w:r>
          </w:p>
          <w:p w:rsidR="00DE6DA1" w:rsidRPr="00DE6DA1" w:rsidRDefault="00DE6DA1" w:rsidP="00DE6DA1">
            <w:r w:rsidRPr="00DE6DA1">
              <w:rPr>
                <w:b/>
                <w:bCs/>
              </w:rPr>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 game player agent may not opt to retire from the game. A game player grant only leaves the game when they are bankrupt.</w:t>
            </w:r>
          </w:p>
          <w:p w:rsidR="00DE6DA1" w:rsidRPr="00DE6DA1" w:rsidRDefault="00DE6DA1" w:rsidP="00DE6DA1">
            <w:r w:rsidRPr="00DE6DA1">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rPr>
                <w:b/>
                <w:bCs/>
              </w:rP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DE6DA1">
      <w:pPr>
        <w:pStyle w:val="Heading3"/>
      </w:pPr>
      <w:r w:rsidRPr="00DE6DA1">
        <w:lastRenderedPageBreak/>
        <w:t>Input files</w:t>
      </w:r>
    </w:p>
    <w:p w:rsidR="00DE6DA1" w:rsidRPr="00DE6DA1" w:rsidRDefault="00DE6DA1" w:rsidP="00DE6DA1">
      <w:r w:rsidRPr="00DE6DA1">
        <w:rPr>
          <w:b/>
          <w:bCs/>
        </w:rPr>
        <w:t xml:space="preserve"> </w:t>
      </w:r>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DE6DA1" w:rsidP="00DE6DA1">
      <w:pPr>
        <w:pStyle w:val="ListParagraph"/>
        <w:numPr>
          <w:ilvl w:val="0"/>
          <w:numId w:val="3"/>
        </w:numPr>
      </w:pPr>
      <w:r w:rsidRPr="00DE6DA1">
        <w:t>Player “pieces” (Character Images)</w:t>
      </w:r>
    </w:p>
    <w:p w:rsidR="00DE6DA1" w:rsidRPr="00DE6DA1" w:rsidRDefault="00DE6DA1" w:rsidP="00DE6DA1">
      <w:r w:rsidRPr="00DE6DA1">
        <w:t xml:space="preserve"> </w:t>
      </w:r>
    </w:p>
    <w:p w:rsidR="00DE6DA1" w:rsidRPr="00DE6DA1" w:rsidRDefault="00DE6DA1" w:rsidP="00DE6DA1">
      <w:r w:rsidRPr="00DE6DA1">
        <w:t>This allows for maximum ability to modify and update the game</w:t>
      </w:r>
    </w:p>
    <w:p w:rsidR="00DE6DA1" w:rsidRPr="00DE6DA1" w:rsidRDefault="00DE6DA1" w:rsidP="00DE6DA1"/>
    <w:p w:rsidR="00DE6DA1" w:rsidRPr="00DE6DA1" w:rsidRDefault="00DE6DA1" w:rsidP="00DE6DA1">
      <w:pPr>
        <w:pStyle w:val="Heading3"/>
      </w:pPr>
      <w:r w:rsidRPr="00DE6DA1">
        <w:t>Interface Requirements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356"/>
        <w:gridCol w:w="2833"/>
        <w:gridCol w:w="3371"/>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means of monitoring the performance of the simulation: </w:t>
            </w:r>
            <w:r w:rsidRPr="00DE6DA1">
              <w:t>including the current worth of each of the players and the property assets that they own.</w:t>
            </w:r>
          </w:p>
          <w:p w:rsidR="00DE6DA1" w:rsidRPr="00DE6DA1" w:rsidRDefault="00DE6DA1" w:rsidP="00DE6DA1">
            <w:r w:rsidRPr="00DE6DA1">
              <w:t>“</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 be available to see by all players at all times.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range of properties available for sale by the bank, and owned by players, is a matter of public record and that information must be available to all players at all times.</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r w:rsidRPr="00DE6DA1">
        <w:lastRenderedPageBreak/>
        <w:t>Expansions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 w:rsidR="00DE6DA1" w:rsidRPr="00DE6DA1" w:rsidRDefault="00DE6DA1" w:rsidP="00DE6DA1">
      <w:pPr>
        <w:pStyle w:val="Heading1"/>
      </w:pPr>
      <w:r>
        <w:t>Testing</w:t>
      </w:r>
    </w:p>
    <w:p w:rsidR="00DE6DA1" w:rsidRPr="00DE6DA1" w:rsidRDefault="00DE6DA1" w:rsidP="00DE6DA1">
      <w:r w:rsidRPr="00DE6DA1">
        <w:t xml:space="preserve"> </w:t>
      </w:r>
    </w:p>
    <w:p w:rsidR="00DE6DA1" w:rsidRPr="00DE6DA1" w:rsidRDefault="00DE6DA1" w:rsidP="00DE6DA1">
      <w:r w:rsidRPr="00DE6DA1">
        <w:t>To test the game, we will be implementing test driven development. This means we will create unit tests before we create any classes or methods designed to test the validity of the code we have created. By doing this we can eliminate most logical errors made.</w:t>
      </w:r>
    </w:p>
    <w:p w:rsidR="00DE6DA1" w:rsidRPr="00DE6DA1" w:rsidRDefault="00DE6DA1" w:rsidP="00DE6DA1">
      <w:r w:rsidRPr="00DE6DA1">
        <w:t xml:space="preserve"> </w:t>
      </w:r>
    </w:p>
    <w:p w:rsidR="00DE6DA1" w:rsidRPr="00DE6DA1" w:rsidRDefault="00DE6DA1" w:rsidP="00DE6DA1">
      <w:r w:rsidRPr="00DE6DA1">
        <w:t>We will also implement systems testing, in which after the base code is created, we will test the system as a whole to ensure it meets all of the brief requirements and no “bugs”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2"/>
      </w:pPr>
      <w:r>
        <w:lastRenderedPageBreak/>
        <w:t>Classes</w:t>
      </w:r>
    </w:p>
    <w:p w:rsidR="00DE6DA1" w:rsidRPr="00DE6DA1" w:rsidRDefault="00DE6DA1" w:rsidP="00DE6DA1">
      <w:r w:rsidRPr="00DE6DA1">
        <w:t xml:space="preserve">          </w:t>
      </w:r>
    </w:p>
    <w:p w:rsidR="00DE6DA1" w:rsidRPr="00DE6DA1" w:rsidRDefault="00DE6DA1" w:rsidP="00DE6DA1">
      <w:pPr>
        <w:pStyle w:val="Heading3"/>
      </w:pPr>
      <w:r w:rsidRPr="00DE6DA1">
        <w:t xml:space="preserve">Updates to functional requirements made </w:t>
      </w:r>
      <w:r>
        <w:t>through emails with the client</w:t>
      </w:r>
      <w:r w:rsidRPr="00DE6DA1">
        <w:t xml:space="preserve"> </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440"/>
        <w:gridCol w:w="2894"/>
        <w:gridCol w:w="2787"/>
        <w:gridCol w:w="28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“Will there be a penalty for players un-mortgaging previously mortgaged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The player will need to pay the appropriate fee to unmortgage the property. That fee is one half of the property value as shown on the property card. That fee is paid to the bank. Remember that no rents can be collected from a property whilst it is mortgaged.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During bidding can a player sell some of their properties in order to make a higher bid?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 player cannot sell assets outside of their turn. Bids have to be made using cash assets in their possession at the time the bid is made.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amount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Amount</w:t>
            </w:r>
            <w:r w:rsidRPr="00DE6DA1">
              <w:t xml:space="preserve"> of players. The game was limited to 6 players as the bank had a finite amount of money, are we following the </w:t>
            </w:r>
            <w:r w:rsidR="00124E4D" w:rsidRPr="00DE6DA1">
              <w:t>6-player</w:t>
            </w:r>
            <w:r w:rsidRPr="00DE6DA1">
              <w:t xml:space="preserve"> maximum rule? If so, would expansion of player quantity limit be something you may look at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We did some thinking on this. The current game has a limit of 6 players imposed by the player tokens. There is no particular reason why it can't be more than 6, but in practice we found that with more than 6, the chances of any player actually winning was too low and made the gameplay boring. </w:t>
            </w:r>
            <w:r w:rsidR="00124E4D" w:rsidRPr="00DE6DA1">
              <w:t>So,</w:t>
            </w:r>
            <w:r w:rsidRPr="00DE6DA1">
              <w:t xml:space="preserve"> 6 will remain the maximum number of players.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If</w:t>
            </w:r>
            <w:r w:rsidRPr="00DE6DA1">
              <w:t xml:space="preserve"> there is the ability to add more players, could you suggest more player piece objects; further to the hat</w:t>
            </w:r>
            <w:r w:rsidR="00124E4D">
              <w:t>-</w:t>
            </w:r>
            <w:r w:rsidRPr="00DE6DA1">
              <w:t>stand, spoon, etc. Alternatively, we can incorporate a way of adding pieces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Whilst there are no more players, it might be nice if the pieces could be customizable.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Is there a starting price for an auction, or does the price begin at 0?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starting price should be £1.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 and the tokens have no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its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What</w:t>
            </w:r>
            <w:r w:rsidRPr="00DE6DA1">
              <w:t xml:space="preserve"> happens to a player's assets if they can't pay another player? Are they mortgaged, then passed on to the player that they owe money?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Assets are sold to the bank to raise cash to pay the player. If a player cannot raise enough cash, all the cash proceeds from sale of assets to the bank is paid to the player and the bankrupt player retires from the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property becomes available for sale when someone next lands on that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It</w:t>
            </w:r>
            <w:r w:rsidRPr="00DE6DA1">
              <w:t xml:space="preserve"> says there is a free parking square in the centre of the board, is this </w:t>
            </w:r>
            <w:r w:rsidR="00124E4D" w:rsidRPr="00DE6DA1">
              <w:t>alongside</w:t>
            </w:r>
            <w:r w:rsidRPr="00DE6DA1">
              <w:t xml:space="preserve"> a free parking square on the playable board (The squares the player will circulate)?</w:t>
            </w:r>
          </w:p>
          <w:p w:rsidR="00DE6DA1" w:rsidRPr="00DE6DA1" w:rsidRDefault="00DE6DA1" w:rsidP="00DE6DA1">
            <w:r w:rsidRPr="00DE6DA1">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In the original game, the fines collected for free parking area placed on a space in the centre of the board. This is n addition to the space on the main board.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Does</w:t>
            </w:r>
            <w:r w:rsidRPr="00DE6DA1">
              <w:t xml:space="preserve"> a player have the option to pay the £50 to get out of jail the second they go to jail, or on the next turn?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Yes, they can opt to pay the fine immediately. Their token is then moved to free parking and they move on their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The specification </w:t>
            </w:r>
            <w:r w:rsidR="00124E4D" w:rsidRPr="00DE6DA1">
              <w:t>says,</w:t>
            </w:r>
            <w:r w:rsidRPr="00DE6DA1">
              <w:t xml:space="preserve"> "Get out of jail on two turns", do you roll on the third and move along the board or get out on the third?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You get out on the third. </w:t>
            </w:r>
            <w:r w:rsidR="00124E4D" w:rsidRPr="00DE6DA1">
              <w:t>So,</w:t>
            </w:r>
            <w:r w:rsidRPr="00DE6DA1">
              <w:t xml:space="preserve"> your token moves to just visiting and then you make a move as normal on the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Do you have to use a get out of jail free card?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No. But it has no resale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 Can you withdraw from the abridged version?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human player may withdraw from either version of the game at any time. If they withdraw for any reason, all their assets are returned to the bank. A player game agent may not retire of its own choosing for any reason whatsoever.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Another question is who starts the game, at the moment we are operating on the basis that each player rolls dice and the highest score starts, is this acceptable?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That would be in the spirit of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turn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While testing an instance came up that needs clarification, this is if you roll doubles and land on a pot luck card where you are sent to jail, are you allowed to take the extra turn from the doubles? (either from within jail or just visiting if the player paid).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player's turn ends upon being sent to jail.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Amount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“Q) Can the user customise the amount of tiles, </w:t>
            </w:r>
            <w:r w:rsidR="00124E4D" w:rsidRPr="00DE6DA1">
              <w:t>i.e.</w:t>
            </w:r>
            <w:r w:rsidRPr="00DE6DA1">
              <w:t xml:space="preserve"> removing tiles wholesale from the spreadsheet or adding their own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amount of tiles should remain fixed as in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user modify the 'rent' of the utilities, stations and property tiles? If so what standard input should we expect to receive from the utilities and stations notes section in order to know how to modify their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rent is set at the time the game is initialized. The rents are initialized at whatever value was contained in the external configuration file.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Are tokens allocated to players randomly or can players choose?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It would be nice to be able to choose (you can in real life). But equally a random option is useful when players don't care.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Should we implement a timer/turn limit for the players on the abridged version? - A timer specifically so people cannot get into the lead then waste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timer would be in the spirit of the original game. "Filibustering" is for cads …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the bank or only mortgage them?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t>A) </w:t>
            </w:r>
            <w:r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any improvements can take place.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When a property goes to auction, the rules say that "Each player makes a bid to the bank." </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auction would work in real life?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It is intended to work as a sealed bid system. Each player makes a single bid to the bank. A player may may the bid public or may choose to keep it private between them and the bank. Whether a bid is public or not is entirely down to the player and does not influence the bank's decision. The bank sells to the highest bidder.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w:t>
            </w:r>
            <w:r w:rsidRPr="00DE6DA1">
              <w:lastRenderedPageBreak/>
              <w:t xml:space="preserve">completed a lap of the board in order for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 xml:space="preserve">“Q) My colleague has brought to my attention that the first player that goes around the board could auction the first property they land on, then as the only bidding player, purchase the property for £1.  We </w:t>
            </w:r>
            <w:r w:rsidRPr="00DE6DA1">
              <w:lastRenderedPageBreak/>
              <w:t xml:space="preserve">would like clarification on whether the property should not be able to go to auction when </w:t>
            </w:r>
            <w:r w:rsidR="00124E4D" w:rsidRPr="00DE6DA1">
              <w:t>there</w:t>
            </w:r>
            <w:r w:rsidRPr="00DE6DA1">
              <w:t xml:space="preserve"> is only one player able to bid.  “</w:t>
            </w:r>
          </w:p>
          <w:p w:rsidR="00DE6DA1" w:rsidRPr="00DE6DA1" w:rsidRDefault="00DE6DA1" w:rsidP="00DE6DA1">
            <w:r w:rsidRPr="00DE6DA1">
              <w:t>“Q) If a player decides not to buy a property, are they still allowed to be part of the auction for that property? “</w:t>
            </w:r>
          </w:p>
          <w:p w:rsidR="00DE6DA1" w:rsidRPr="00DE6DA1" w:rsidRDefault="00DE6DA1" w:rsidP="00DE6DA1">
            <w:r w:rsidRPr="00DE6DA1">
              <w:t>“Q) In regard to passing go, does 2 or more people have to have passed go to trigger an auction or all players to have passed go.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“A) If only one player is able to purchase, then there cannot be an auction. That player simply has the option to purchase or not to purchase. “</w:t>
            </w:r>
          </w:p>
          <w:p w:rsidR="00DE6DA1" w:rsidRPr="00DE6DA1" w:rsidRDefault="00DE6DA1" w:rsidP="00DE6DA1">
            <w:r w:rsidRPr="00DE6DA1">
              <w:t xml:space="preserve">“A) No, the player has already decided that they did not wish to purchase </w:t>
            </w:r>
            <w:r w:rsidRPr="00DE6DA1">
              <w:lastRenderedPageBreak/>
              <w:t>the property, so that would not be in the spirit of the original game. “</w:t>
            </w:r>
          </w:p>
          <w:p w:rsidR="00DE6DA1" w:rsidRPr="00DE6DA1" w:rsidRDefault="00DE6DA1" w:rsidP="00DE6DA1">
            <w:r w:rsidRPr="00DE6DA1">
              <w:t xml:space="preserve">"A) To take part in an auction, a player must have passed go. </w:t>
            </w:r>
            <w:r w:rsidR="00124E4D" w:rsidRPr="00DE6DA1">
              <w:t>So,</w:t>
            </w:r>
            <w:r w:rsidRPr="00DE6DA1">
              <w:t xml:space="preserve"> to have a valid auction, 3 players would have need to have passed go.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player join the auction if he/she is in the jail?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If a player owns all of the properties with the same colour, and he mortgaged one of it, will the rent of them still be doubled?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w:t>
            </w:r>
            <w:r w:rsidR="00124E4D" w:rsidRPr="00DE6DA1">
              <w:t>Yes but</w:t>
            </w:r>
            <w:r w:rsidRPr="00DE6DA1">
              <w:t xml:space="preserve"> remember that no rent is payable when a player lands on a mortgaged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rsidRPr="00DE6DA1">
              <w:t xml:space="preserve"> “After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E6DA1" w:rsidP="00DE6DA1">
            <w:r w:rsidRPr="00DE6DA1">
              <w:t xml:space="preserve">The PTPC noted that with large numbers of players, the full game has a tendency to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w:t>
            </w:r>
            <w:r w:rsidRPr="00DE6DA1">
              <w:lastRenderedPageBreak/>
              <w:t>playability of both the full and abridged versions of the game. However, we don't want to upset our loyal players who have been playing the classic rules for many years.</w:t>
            </w:r>
          </w:p>
          <w:p w:rsidR="00DE6DA1" w:rsidRPr="00DE6DA1" w:rsidRDefault="00DE6DA1" w:rsidP="00DE6DA1"/>
          <w:p w:rsidR="00DE6DA1" w:rsidRPr="00DE6DA1" w:rsidRDefault="00DE6DA1" w:rsidP="00DE6DA1">
            <w:r w:rsidRPr="00DE6DA1">
              <w:t>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provided that they have paid any debts or fines that they might have incurred on that turn. Trade offers do not have to be accepted by other players. Trades must not be for cash. Properties must be traded for properties. It is up to the players to determine whether the trade is fair and equitable.</w:t>
            </w:r>
          </w:p>
          <w:p w:rsidR="00DE6DA1" w:rsidRPr="00DE6DA1" w:rsidRDefault="00DE6DA1" w:rsidP="00DE6DA1">
            <w:r w:rsidRPr="00DE6DA1">
              <w:t>“</w:t>
            </w:r>
          </w:p>
          <w:p w:rsidR="00DE6DA1" w:rsidRPr="00DE6DA1" w:rsidRDefault="00DE6DA1" w:rsidP="00DE6DA1"/>
        </w:tc>
      </w:tr>
    </w:tbl>
    <w:p w:rsidR="00DE6DA1" w:rsidRPr="00DE6DA1" w:rsidRDefault="00DE6DA1" w:rsidP="00DE6DA1">
      <w:r w:rsidRPr="00DE6DA1">
        <w:lastRenderedPageBreak/>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E6DA1" w:rsidRDefault="00DE6DA1" w:rsidP="00DE6DA1">
      <w:pPr>
        <w:rPr>
          <w:b/>
          <w:bCs/>
        </w:rPr>
      </w:pPr>
      <w:r w:rsidRPr="00DE6DA1">
        <w:lastRenderedPageBreak/>
        <w:br/>
      </w:r>
    </w:p>
    <w:p w:rsidR="00DE6DA1" w:rsidRPr="00DE6DA1" w:rsidRDefault="00DE6DA1" w:rsidP="00DE6DA1">
      <w:pPr>
        <w:pStyle w:val="Heading1"/>
        <w:rPr>
          <w:b/>
          <w:bCs/>
        </w:rPr>
      </w:pPr>
      <w:r w:rsidRPr="00DE6DA1">
        <w:t>Feasibility study</w:t>
      </w:r>
    </w:p>
    <w:p w:rsidR="00DE6DA1" w:rsidRPr="00DE6DA1" w:rsidRDefault="00DE6DA1" w:rsidP="00DE6DA1"/>
    <w:p w:rsidR="00DE6DA1" w:rsidRPr="00DE6DA1" w:rsidRDefault="00DE6DA1" w:rsidP="00DE6DA1">
      <w:r w:rsidRPr="00DE6DA1">
        <w:t xml:space="preserve">In order to determine the feasibility of the project, we needed to look at three sections; technical, operational and economic feasibility.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 xml:space="preserve">In the requirements of the game, it was stated that the game must be multi-platform desktop and allow for expansion in every possible area. Given these requirements, we shortlisted using Unity (in order to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came to the conclusion that the time factor alone to perfect our Unity skills would outweigh the time to program and complete the game in Java to the same specification. We decided that the game would be built in Java using the IntelliJ IDE,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in order for the team to have full access; we then hosted the website allowing for the game download and documentation using Netlify. Netlify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r w:rsidRPr="00DE6DA1">
        <w:lastRenderedPageBreak/>
        <w:t>Risk management plan</w:t>
      </w:r>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commiting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requirements are descriptive and clearly state expectations of the software. 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rPr>
          <w:b/>
          <w:bCs/>
        </w:rPr>
      </w:pPr>
    </w:p>
    <w:p w:rsidR="00DE6DA1" w:rsidRPr="00DE6DA1" w:rsidRDefault="00DE6DA1" w:rsidP="00DE6DA1">
      <w:pPr>
        <w:pStyle w:val="Heading1"/>
        <w:rPr>
          <w:b/>
          <w:bCs/>
        </w:rPr>
      </w:pPr>
      <w:r>
        <w:t xml:space="preserve">Modelling </w:t>
      </w:r>
    </w:p>
    <w:p w:rsidR="00DE6DA1" w:rsidRPr="00DE6DA1" w:rsidRDefault="00DE6DA1" w:rsidP="00DE6DA1">
      <w:pPr>
        <w:pStyle w:val="Heading2"/>
        <w:rPr>
          <w:b/>
        </w:rPr>
      </w:pPr>
      <w:r w:rsidRPr="00DE6DA1">
        <w:t>High level</w:t>
      </w:r>
    </w:p>
    <w:p w:rsidR="00DE6DA1" w:rsidRPr="00DE6DA1" w:rsidRDefault="00DE6DA1" w:rsidP="00DE6DA1">
      <w:pPr>
        <w:pStyle w:val="Heading3"/>
        <w:rPr>
          <w:b/>
        </w:rPr>
      </w:pPr>
      <w:r w:rsidRPr="00DE6DA1">
        <w:t>Use case</w:t>
      </w:r>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rPr>
          <w:noProof/>
        </w:rPr>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8">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lastRenderedPageBreak/>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r w:rsidRPr="00DE6DA1">
        <w:t>Flowchart</w:t>
      </w:r>
    </w:p>
    <w:p w:rsidR="00DE6DA1" w:rsidRPr="00DE6DA1" w:rsidRDefault="00163A41" w:rsidP="00300B0A">
      <w:pPr>
        <w:pStyle w:val="NoSpacing"/>
        <w:jc w:val="center"/>
      </w:pPr>
      <w:r w:rsidRPr="00163A41">
        <w:rPr>
          <w:b/>
        </w:rPr>
        <w:t>Pre-trading</w:t>
      </w:r>
      <w:r w:rsidR="00DE6DA1" w:rsidRPr="00DE6DA1">
        <w:rPr>
          <w:noProof/>
        </w:rPr>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9">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rPr>
          <w:noProof/>
        </w:rPr>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rPr>
          <w:noProof/>
        </w:rPr>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1">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rPr>
          <w:noProof/>
        </w:rPr>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rPr>
          <w:noProof/>
        </w:rPr>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3">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r w:rsidRPr="00DE6DA1">
        <w:lastRenderedPageBreak/>
        <w:t>Low Level  </w:t>
      </w:r>
    </w:p>
    <w:p w:rsidR="00DE6DA1" w:rsidRPr="00DE6DA1" w:rsidRDefault="00DE6DA1" w:rsidP="000E3348">
      <w:pPr>
        <w:pStyle w:val="Heading3"/>
      </w:pPr>
      <w:r w:rsidRPr="00DE6DA1">
        <w:t xml:space="preserve">Class </w:t>
      </w:r>
    </w:p>
    <w:p w:rsidR="00DE6DA1" w:rsidRPr="00DE6DA1" w:rsidRDefault="00DE6DA1" w:rsidP="00DE6DA1">
      <w:pPr>
        <w:rPr>
          <w:b/>
          <w:bCs/>
        </w:rPr>
      </w:pPr>
    </w:p>
    <w:p w:rsidR="00DE6DA1" w:rsidRPr="00DE6DA1" w:rsidRDefault="000E3348" w:rsidP="00DE6DA1">
      <w:r>
        <w:rPr>
          <w:b/>
        </w:rPr>
        <w:t>Pre-</w:t>
      </w:r>
      <w:r w:rsidR="00DE6DA1" w:rsidRPr="000E3348">
        <w:rPr>
          <w:b/>
        </w:rPr>
        <w:t>trading</w:t>
      </w:r>
      <w:r w:rsidR="00DE6DA1" w:rsidRPr="00DE6DA1">
        <w:rPr>
          <w:noProof/>
        </w:rPr>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DE6DA1" w:rsidRPr="00DE6DA1" w:rsidRDefault="00DE6DA1" w:rsidP="00DE6DA1">
      <w:r w:rsidRPr="00DE6DA1">
        <w:t xml:space="preserve">The class diagram shows how the system needs to operate programmatically. It allows us to see all of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t>Post trading</w:t>
      </w:r>
    </w:p>
    <w:p w:rsidR="00DE6DA1" w:rsidRPr="00DE6DA1" w:rsidRDefault="00DE6DA1" w:rsidP="00DE6DA1">
      <w:r w:rsidRPr="00DE6DA1">
        <w:t xml:space="preserve">Following the update to the trading, we added a trading class and also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r w:rsidRPr="00DE6DA1">
        <w:lastRenderedPageBreak/>
        <w:t>Sequence</w:t>
      </w:r>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rPr>
          <w:noProof/>
        </w:rPr>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5">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r w:rsidRPr="00DE6DA1">
        <w:lastRenderedPageBreak/>
        <w:t>Design</w:t>
      </w:r>
    </w:p>
    <w:p w:rsidR="00DE6DA1" w:rsidRPr="00DE6DA1" w:rsidRDefault="00DE6DA1" w:rsidP="00B65A7D">
      <w:pPr>
        <w:pStyle w:val="Heading2"/>
        <w:rPr>
          <w:b/>
        </w:rPr>
      </w:pPr>
      <w:r w:rsidRPr="00DE6DA1">
        <w:t>User research</w:t>
      </w:r>
    </w:p>
    <w:p w:rsidR="00DE6DA1" w:rsidRPr="00DE6DA1" w:rsidRDefault="00DE6DA1" w:rsidP="00B65A7D">
      <w:pPr>
        <w:pStyle w:val="Heading3"/>
        <w:rPr>
          <w:b/>
        </w:rPr>
      </w:pPr>
      <w:r w:rsidRPr="00DE6DA1">
        <w:t>Summary</w:t>
      </w:r>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rPr>
          <w:noProof/>
        </w:rPr>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Hasbro produce their game Monopoly, which uses the recognisable board game structure of a square board with a circular playing track. In the post-survey interviews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“This is simple, if it ain’t broke don’t fix it.”</w:t>
      </w:r>
      <w:r w:rsidRPr="00DE6DA1">
        <w:br/>
      </w:r>
      <w:r w:rsidRPr="00DE6DA1">
        <w:lastRenderedPageBreak/>
        <w:br/>
      </w:r>
    </w:p>
    <w:p w:rsidR="00DE6DA1" w:rsidRPr="00DE6DA1" w:rsidRDefault="00DE6DA1" w:rsidP="00DE6DA1">
      <w:r w:rsidRPr="00DE6DA1">
        <w:t>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in order to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noProof/>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“I think it’s called a HUD, like a Heads Up Display in a shooter game, showing the money info? That’s really useful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r w:rsidRPr="00DE6DA1">
        <w:t>Conclusion</w:t>
      </w:r>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r w:rsidR="00421F84" w:rsidRPr="00DE6DA1">
        <w:t>schedule</w:t>
      </w:r>
      <w:r w:rsidR="00421F84">
        <w:t>d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r w:rsidRPr="00DE6DA1">
        <w:lastRenderedPageBreak/>
        <w:t>Wireframes</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rPr>
          <w:noProof/>
        </w:rPr>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rPr>
          <w:noProof/>
        </w:rPr>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rPr>
          <w:noProof/>
        </w:rPr>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rPr>
          <w:noProof/>
        </w:rPr>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rPr>
          <w:noProof/>
        </w:rPr>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rPr>
          <w:noProof/>
        </w:rPr>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rPr>
          <w:noProof/>
        </w:rPr>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rPr>
          <w:noProof/>
        </w:rPr>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rPr>
          <w:noProof/>
        </w:rPr>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rPr>
          <w:noProof/>
        </w:rPr>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rPr>
          <w:noProof/>
        </w:rPr>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rPr>
          <w:noProof/>
        </w:rPr>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rPr>
          <w:noProof/>
        </w:rPr>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rPr>
          <w:noProof/>
        </w:rPr>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rPr>
          <w:noProof/>
        </w:rPr>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rPr>
          <w:noProof/>
        </w:rPr>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rPr>
          <w:noProof/>
        </w:rPr>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rPr>
          <w:noProof/>
        </w:rPr>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rPr>
          <w:noProof/>
        </w:rPr>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rPr>
          <w:noProof/>
        </w:rPr>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rPr>
          <w:noProof/>
        </w:rPr>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rPr>
          <w:noProof/>
        </w:rPr>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rPr>
          <w:noProof/>
        </w:rPr>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rPr>
          <w:noProof/>
        </w:rPr>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rPr>
          <w:noProof/>
        </w:rPr>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rPr>
          <w:noProof/>
        </w:rPr>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rPr>
          <w:noProof/>
        </w:rPr>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rPr>
          <w:noProof/>
        </w:rPr>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rPr>
          <w:noProof/>
        </w:rPr>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rPr>
          <w:noProof/>
        </w:rPr>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r w:rsidRPr="00DE6DA1">
        <w:lastRenderedPageBreak/>
        <w:t>Main menu prototype</w:t>
      </w:r>
    </w:p>
    <w:p w:rsidR="00DE6DA1" w:rsidRPr="00DE6DA1" w:rsidRDefault="00265AD4" w:rsidP="00DE6DA1">
      <w:hyperlink r:id="rId48" w:anchor="/screens/282793567" w:history="1">
        <w:r w:rsidR="00DE6DA1"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r w:rsidRPr="00DE6DA1">
        <w:t>Game Board prototype</w:t>
      </w:r>
    </w:p>
    <w:p w:rsidR="00DE6DA1" w:rsidRPr="00DE6DA1" w:rsidRDefault="00265AD4" w:rsidP="00DE6DA1">
      <w:hyperlink r:id="rId49" w:anchor="/screens" w:history="1">
        <w:r w:rsidR="00DE6DA1"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r w:rsidRPr="00DE6DA1">
        <w:t>Results screen prototype</w:t>
      </w:r>
    </w:p>
    <w:p w:rsidR="00DE6DA1" w:rsidRPr="00DE6DA1" w:rsidRDefault="00265AD4" w:rsidP="00DE6DA1">
      <w:hyperlink r:id="rId50" w:anchor="/screens" w:history="1">
        <w:r w:rsidR="00DE6DA1"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r w:rsidRPr="00DE6DA1">
        <w:t>Wireframes explanation video</w:t>
      </w:r>
    </w:p>
    <w:p w:rsidR="00DE6DA1" w:rsidRPr="00DE6DA1" w:rsidRDefault="00265AD4" w:rsidP="00DE6DA1">
      <w:hyperlink r:id="rId51" w:history="1">
        <w:r w:rsidR="00DE6DA1"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p w:rsidR="00DE6DA1" w:rsidRPr="00DE6DA1" w:rsidRDefault="00DE6DA1" w:rsidP="00DE6DA1">
      <w:r w:rsidRPr="00DE6DA1">
        <w:t>InVision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Pr="00DE6DA1" w:rsidRDefault="00DE6DA1" w:rsidP="00DE6DA1">
      <w:r w:rsidRPr="00DE6DA1">
        <w:t>Time was taken to ensure that the wireframes fully mapped out all game functionality and acted as a way to unify high-level designs. While not officially required in the specification, the wireframes acted as a more visual reference for the team and help realise any remaining kinks in the requirements.</w:t>
      </w:r>
    </w:p>
    <w:p w:rsidR="00DE6DA1" w:rsidRPr="00DE6DA1" w:rsidRDefault="00DE6DA1" w:rsidP="00DE6DA1">
      <w:pPr>
        <w:rPr>
          <w:b/>
          <w:bCs/>
        </w:rPr>
      </w:pPr>
      <w:r w:rsidRPr="00DE6DA1">
        <w:t>Graphics</w:t>
      </w:r>
    </w:p>
    <w:p w:rsidR="00DE6DA1" w:rsidRPr="00DE6DA1" w:rsidRDefault="00DE6DA1" w:rsidP="00DE6DA1"/>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rPr>
          <w:noProof/>
        </w:rPr>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rPr>
          <w:noProof/>
        </w:rPr>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rPr>
          <w:noProof/>
        </w:rPr>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rPr>
          <w:noProof/>
        </w:rPr>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rPr>
          <w:noProof/>
        </w:rPr>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rPr>
          <w:noProof/>
        </w:rPr>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rPr>
          <w:noProof/>
        </w:rPr>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rPr>
          <w:noProof/>
        </w:rPr>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rPr>
          <w:noProof/>
        </w:rPr>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rPr>
          <w:noProof/>
        </w:rPr>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rPr>
          <w:noProof/>
        </w:rPr>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rPr>
          <w:noProof/>
        </w:rPr>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DE6DA1">
      <w:r w:rsidRPr="00DE6DA1">
        <w:br w:type="page"/>
      </w:r>
    </w:p>
    <w:p w:rsidR="00DE6DA1" w:rsidRPr="00DE6DA1" w:rsidRDefault="00DE6DA1" w:rsidP="00B65A7D">
      <w:pPr>
        <w:pStyle w:val="Heading1"/>
        <w:rPr>
          <w:b/>
          <w:bCs/>
        </w:rPr>
      </w:pPr>
      <w:r w:rsidRPr="00DE6DA1">
        <w:lastRenderedPageBreak/>
        <w:t>Implementation &amp; Testing</w:t>
      </w:r>
    </w:p>
    <w:p w:rsidR="00DE6DA1" w:rsidRPr="00DE6DA1" w:rsidRDefault="00DE6DA1" w:rsidP="00DE6DA1"/>
    <w:p w:rsidR="00DE6DA1" w:rsidRPr="00DE6DA1" w:rsidRDefault="00DE6DA1" w:rsidP="00B65A7D">
      <w:pPr>
        <w:pStyle w:val="Heading2"/>
        <w:rPr>
          <w:b/>
        </w:rPr>
      </w:pPr>
      <w:r w:rsidRPr="00DE6DA1">
        <w:t>Continuous Integration</w:t>
      </w:r>
    </w:p>
    <w:p w:rsidR="00DE6DA1" w:rsidRPr="00DE6DA1" w:rsidRDefault="00DE6DA1" w:rsidP="00DE6DA1">
      <w:r w:rsidRPr="00DE6DA1">
        <w:t xml:space="preserve">In order to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1"/>
        <w:gridCol w:w="3292"/>
        <w:gridCol w:w="1827"/>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(Golang),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gradle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r w:rsidRPr="00DE6DA1">
        <w:t>Landing / documentation website</w:t>
      </w:r>
    </w:p>
    <w:p w:rsidR="00DE6DA1" w:rsidRPr="00DE6DA1" w:rsidRDefault="00DE6DA1" w:rsidP="00DE6DA1"/>
    <w:p w:rsidR="00DE6DA1" w:rsidRPr="00DE6DA1" w:rsidRDefault="00DE6DA1" w:rsidP="00DE6DA1">
      <w:r w:rsidRPr="00DE6DA1">
        <w:t>Incorporating Docusaurus (</w:t>
      </w:r>
      <w:hyperlink r:id="rId64" w:history="1">
        <w:r w:rsidRPr="00DE6DA1">
          <w:rPr>
            <w:rStyle w:val="Hyperlink"/>
          </w:rPr>
          <w:t>docusaurus.io</w:t>
        </w:r>
      </w:hyperlink>
      <w:r w:rsidRPr="00DE6DA1">
        <w:t xml:space="preserve">), we were able to produce a website for the game for free with very little time. Docusaurus is a framework that uses React (Facebook’s JavaScript framework) in order to produce a clear, well-built website. React is used to generate the web pages, including the full write-up of the project’s documentation. This site is hosted using Netlify, which allows us to host the site in the game’s private repo and produce the website from a specific branch. </w:t>
      </w:r>
    </w:p>
    <w:p w:rsidR="00DE6DA1" w:rsidRPr="00DE6DA1" w:rsidRDefault="00DE6DA1" w:rsidP="00DE6DA1"/>
    <w:p w:rsidR="00DE6DA1" w:rsidRPr="00DE6DA1" w:rsidRDefault="00DE6DA1" w:rsidP="00DE6DA1">
      <w:r w:rsidRPr="00DE6DA1">
        <w:t xml:space="preserve">Netlify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r w:rsidRPr="00DE6DA1">
        <w:t>npm run deploy --prefix ./website/</w:t>
      </w:r>
    </w:p>
    <w:p w:rsidR="00DE6DA1" w:rsidRPr="00DE6DA1" w:rsidRDefault="00DE6DA1" w:rsidP="00DE6DA1"/>
    <w:p w:rsidR="00DE6DA1" w:rsidRPr="00DE6DA1" w:rsidRDefault="00DE6DA1" w:rsidP="00DE6DA1">
      <w:r w:rsidRPr="00DE6DA1">
        <w:t>A key benefit that comes alongside the ability to build from the repo is that during a pull request to the branch that Netlify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r w:rsidRPr="00DE6DA1">
        <w:lastRenderedPageBreak/>
        <w:t>GitHub</w:t>
      </w:r>
    </w:p>
    <w:p w:rsidR="00DE6DA1" w:rsidRPr="00DE6DA1" w:rsidRDefault="00DE6DA1" w:rsidP="00DE6DA1">
      <w:r w:rsidRPr="00DE6DA1">
        <w:t xml:space="preserve">We used GitHub to store the repo so that all team members had constant up-to-date access to the source. In order to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Netlify builds succeeding. Additionally, least one other member of the team must authorise the pull request. </w:t>
      </w:r>
    </w:p>
    <w:p w:rsidR="00DE6DA1" w:rsidRPr="00DE6DA1" w:rsidRDefault="00DE6DA1" w:rsidP="00DE6DA1"/>
    <w:p w:rsidR="00DE6DA1" w:rsidRPr="00DE6DA1" w:rsidRDefault="00DE6DA1" w:rsidP="00DE6DA1">
      <w:r w:rsidRPr="00DE6DA1">
        <w:t>Travis CI allows us to see if all tests on the push to the branch are working as expected, and also that the tests are all running as expected should the branches be merged. Netlify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rPr>
          <w:noProof/>
        </w:rPr>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r w:rsidRPr="00DE6DA1">
        <w:t xml:space="preserve">Game engine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r w:rsidRPr="00DE6DA1">
        <w:t>JSON PHP</w:t>
      </w:r>
    </w:p>
    <w:p w:rsidR="00DE6DA1" w:rsidRPr="00DE6DA1" w:rsidRDefault="00DE6DA1" w:rsidP="00DE6DA1">
      <w:pPr>
        <w:rPr>
          <w:b/>
          <w:bCs/>
        </w:rPr>
      </w:pPr>
      <w:r w:rsidRPr="00DE6DA1">
        <w:t>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datatable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r w:rsidRPr="00DE6DA1">
        <w:t>UI</w:t>
      </w:r>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r w:rsidRPr="00DE6DA1">
        <w:t>Unit testing - JUnit testing</w:t>
      </w:r>
    </w:p>
    <w:p w:rsidR="00DE6DA1" w:rsidRPr="00DE6DA1" w:rsidRDefault="00DE6DA1" w:rsidP="00DE6DA1"/>
    <w:p w:rsidR="00DE6DA1" w:rsidRDefault="00DE6DA1" w:rsidP="00DE6DA1">
      <w:r w:rsidRPr="00DE6DA1">
        <w:t xml:space="preserve">In order to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r w:rsidRPr="00DE6DA1">
        <w:t>UI testing and System testing</w:t>
      </w:r>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We found a library for UI testing using JUnit and JavaFX called TestFX. We chose this library as it seems well maintained and has basic documentation, compared to other alternative libraries. TestFX also offers the ability to run UI tests ‘headlessly’ which means that the tests can run behind the scenes, allowing them to be run on Travis.</w:t>
      </w:r>
    </w:p>
    <w:p w:rsidR="00DE6DA1" w:rsidRPr="00DE6DA1" w:rsidRDefault="00DE6DA1" w:rsidP="00DE6DA1"/>
    <w:p w:rsidR="00DE6DA1" w:rsidRPr="00DE6DA1" w:rsidRDefault="00DE6DA1" w:rsidP="00DE6DA1">
      <w:r w:rsidRPr="00DE6DA1">
        <w:t>TestFX allowed us to define tests in a similar way to regular JUnit tests. The difference is that with TestFX tests you can use matchers to query the scene for UI elements. This allowed us to locate buttons, which TestFX then gives methods to move the mouse to and click on. We also had access to the GameEngine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r w:rsidRPr="00DE6DA1">
        <w:lastRenderedPageBreak/>
        <w:t xml:space="preserve">Testing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r w:rsidRPr="00DE6DA1">
        <w:t>In order to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For system testing, we implemented TestFX,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r w:rsidRPr="00DE6DA1">
        <w:t>Artificial Intelligence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Board Class Testing</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Card Action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r w:rsidRPr="00DE6DA1">
        <w:lastRenderedPageBreak/>
        <w:t>Card Stack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Card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8"/>
        <w:gridCol w:w="1630"/>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Dice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9"/>
        <w:gridCol w:w="1097"/>
        <w:gridCol w:w="1720"/>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Free Parking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Game Engine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Go To Jail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27"/>
        <w:gridCol w:w="1593"/>
        <w:gridCol w:w="1466"/>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Group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Income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Jail Class Test</w:t>
      </w:r>
    </w:p>
    <w:tbl>
      <w:tblPr>
        <w:tblW w:w="0" w:type="auto"/>
        <w:tblCellMar>
          <w:top w:w="15" w:type="dxa"/>
          <w:left w:w="15" w:type="dxa"/>
          <w:bottom w:w="15" w:type="dxa"/>
          <w:right w:w="15" w:type="dxa"/>
        </w:tblCellMar>
        <w:tblLook w:val="04A0" w:firstRow="1" w:lastRow="0" w:firstColumn="1" w:lastColumn="0" w:noHBand="0" w:noVBand="1"/>
      </w:tblPr>
      <w:tblGrid>
        <w:gridCol w:w="561"/>
        <w:gridCol w:w="1799"/>
        <w:gridCol w:w="1522"/>
        <w:gridCol w:w="1525"/>
        <w:gridCol w:w="1472"/>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Ownable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Player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Property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amount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Station Class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Tax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91"/>
        <w:gridCol w:w="1313"/>
        <w:gridCol w:w="1654"/>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Trade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r w:rsidRPr="00DE6DA1">
        <w:t>Utility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265AD4" w:rsidRDefault="00265AD4" w:rsidP="00B65A7D">
      <w:pPr>
        <w:pStyle w:val="Heading1"/>
      </w:pPr>
    </w:p>
    <w:p w:rsidR="00265AD4" w:rsidRPr="00265AD4" w:rsidRDefault="00265AD4" w:rsidP="00265AD4">
      <w:pPr>
        <w:pStyle w:val="Heading1"/>
        <w:rPr>
          <w:b/>
          <w:bCs/>
        </w:rPr>
      </w:pPr>
      <w:r w:rsidRPr="00265AD4">
        <w:t>UI Testing</w:t>
      </w:r>
    </w:p>
    <w:p w:rsidR="00265AD4" w:rsidRPr="00265AD4" w:rsidRDefault="00265AD4" w:rsidP="00265AD4">
      <w:pPr>
        <w:rPr>
          <w:b/>
          <w:bCs/>
        </w:rPr>
      </w:pPr>
      <w:r w:rsidRPr="00265AD4">
        <w:t xml:space="preserve"> </w:t>
      </w:r>
    </w:p>
    <w:p w:rsidR="00265AD4" w:rsidRPr="00265AD4" w:rsidRDefault="00265AD4" w:rsidP="00265AD4">
      <w:pPr>
        <w:pStyle w:val="Heading2"/>
        <w:rPr>
          <w:b/>
        </w:rPr>
      </w:pPr>
      <w:r w:rsidRPr="00265AD4">
        <w:t>New Game Screen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02"/>
        <w:gridCol w:w="1140"/>
        <w:gridCol w:w="1724"/>
        <w:gridCol w:w="165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8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Create a new game, test buttons and ensure that the game type can be changed.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will work correctly and the game type can be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worked correctly and the game type was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Are all menu buttons working, and can the player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buttons within the scope will work correctly and the player can navigate back to the main menu screen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the buttons within the scope are working and the player can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Main Menu Screens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9"/>
        <w:gridCol w:w="1239"/>
        <w:gridCol w:w="1616"/>
        <w:gridCol w:w="1565"/>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buttons be clicked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within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new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load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import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settings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game be exited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will close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closes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Game Board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11"/>
        <w:gridCol w:w="1104"/>
        <w:gridCol w:w="1731"/>
        <w:gridCol w:w="167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3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property details be opened from each different property around the game board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test should be able to press every tile on the board, and all ownable tiles should open their details in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ownable tiles were clicked and their information was pulled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4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player names be displayed on the right-hand side of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should be able to begin a new game, selecting different player pieces, entering names and selecting human. Then assert that the name is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ensured that all player names appeared and the information that appeared was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Pr="00265AD4" w:rsidRDefault="00265AD4" w:rsidP="00265AD4">
      <w:pPr>
        <w:rPr>
          <w:b/>
          <w:bCs/>
        </w:rPr>
      </w:pPr>
      <w:r w:rsidRPr="00265AD4">
        <w:t>The above tests are also a good example of system testing, as such we have negated the need for alpha and beta testing. The reason for this is that the TestFX package can assert that the information on the screen is correct. This allows us to test every piece of information on the screen at any time to ensure the game is working as expected. The other benefit to this is that the tests can be run in headless mode, meaning that the mouse will move to check the buttons work, but not appear on the programmer’s computer. This also allows us to run all of the tests using Travis CI, thus fully system test on every pull request.</w:t>
      </w:r>
    </w:p>
    <w:p w:rsidR="00265AD4" w:rsidRDefault="00265AD4">
      <w:pPr>
        <w:rPr>
          <w:rFonts w:ascii="Century Schoolbook" w:eastAsia="Times New Roman" w:hAnsi="Century Schoolbook" w:cs="Arial"/>
          <w:i/>
          <w:color w:val="000000"/>
          <w:kern w:val="36"/>
          <w:sz w:val="40"/>
          <w:szCs w:val="40"/>
        </w:rPr>
      </w:pPr>
      <w:r>
        <w:br w:type="page"/>
      </w:r>
      <w:bookmarkStart w:id="0" w:name="_GoBack"/>
      <w:bookmarkEnd w:id="0"/>
    </w:p>
    <w:p w:rsidR="00DE6DA1" w:rsidRPr="00DE6DA1" w:rsidRDefault="00DE6DA1" w:rsidP="00B65A7D">
      <w:pPr>
        <w:pStyle w:val="Heading1"/>
        <w:rPr>
          <w:b/>
          <w:bCs/>
        </w:rPr>
      </w:pPr>
      <w:r w:rsidRPr="00DE6DA1">
        <w:lastRenderedPageBreak/>
        <w:t xml:space="preserve">User guide </w:t>
      </w:r>
    </w:p>
    <w:p w:rsidR="00DE6DA1" w:rsidRPr="00DE6DA1" w:rsidRDefault="00DE6DA1" w:rsidP="00DE6DA1"/>
    <w:p w:rsidR="00DE6DA1" w:rsidRPr="00DE6DA1" w:rsidRDefault="00DE6DA1" w:rsidP="00DE6DA1">
      <w:r w:rsidRPr="00DE6DA1">
        <w:t>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is able to mortgage properties from the bank.</w:t>
      </w:r>
    </w:p>
    <w:p w:rsidR="00DE6DA1" w:rsidRPr="00DE6DA1" w:rsidRDefault="00DE6DA1" w:rsidP="00DE6DA1"/>
    <w:p w:rsidR="00DE6DA1" w:rsidRPr="00DE6DA1" w:rsidRDefault="00DE6DA1" w:rsidP="00B65A7D">
      <w:pPr>
        <w:pStyle w:val="Heading2"/>
        <w:rPr>
          <w:b/>
        </w:rPr>
      </w:pPr>
      <w:r w:rsidRPr="00DE6DA1">
        <w:t>System Requirements</w:t>
      </w:r>
    </w:p>
    <w:p w:rsidR="00DE6DA1" w:rsidRPr="00DE6DA1" w:rsidRDefault="00DE6DA1" w:rsidP="00B65A7D">
      <w:pPr>
        <w:pStyle w:val="Heading3"/>
        <w:rPr>
          <w:b/>
        </w:rPr>
      </w:pPr>
      <w:r w:rsidRPr="00DE6DA1">
        <w:t>Device Minimum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r w:rsidRPr="00DE6DA1">
        <w:t>Device Optimum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2"/>
        <w:rPr>
          <w:b/>
        </w:rPr>
      </w:pPr>
      <w:r w:rsidRPr="00DE6DA1">
        <w:t>Set up</w:t>
      </w:r>
    </w:p>
    <w:p w:rsidR="00DE6DA1" w:rsidRPr="00DE6DA1" w:rsidRDefault="00DE6DA1" w:rsidP="00DE6DA1"/>
    <w:p w:rsidR="00DE6DA1" w:rsidRPr="00DE6DA1" w:rsidRDefault="00DE6DA1" w:rsidP="00DE6DA1">
      <w:r w:rsidRPr="00DE6DA1">
        <w:t>To create a new game:</w:t>
      </w:r>
    </w:p>
    <w:p w:rsidR="00DE6DA1" w:rsidRPr="00DE6DA1" w:rsidRDefault="00DE6DA1" w:rsidP="00DE6DA1">
      <w:pPr>
        <w:numPr>
          <w:ilvl w:val="0"/>
          <w:numId w:val="1"/>
        </w:numPr>
      </w:pPr>
      <w:r w:rsidRPr="00DE6DA1">
        <w:t xml:space="preserve">Enter 2-6 players with their name, token, and player type. </w:t>
      </w:r>
    </w:p>
    <w:p w:rsidR="00DE6DA1" w:rsidRPr="00DE6DA1" w:rsidRDefault="00DE6DA1" w:rsidP="00DE6DA1">
      <w:pPr>
        <w:numPr>
          <w:ilvl w:val="0"/>
          <w:numId w:val="1"/>
        </w:numPr>
      </w:pPr>
      <w:r w:rsidRPr="00DE6DA1">
        <w:t>Import the board</w:t>
      </w:r>
    </w:p>
    <w:p w:rsidR="00DE6DA1" w:rsidRPr="00DE6DA1" w:rsidRDefault="00DE6DA1" w:rsidP="00DE6DA1">
      <w:pPr>
        <w:numPr>
          <w:ilvl w:val="0"/>
          <w:numId w:val="1"/>
        </w:numPr>
      </w:pPr>
      <w:r w:rsidRPr="00DE6DA1">
        <w:t>Select Full game or abridged</w:t>
      </w:r>
    </w:p>
    <w:p w:rsidR="00DE6DA1" w:rsidRPr="00DE6DA1" w:rsidRDefault="00DE6DA1" w:rsidP="00DE6DA1"/>
    <w:p w:rsidR="00DE6DA1" w:rsidRPr="00DE6DA1" w:rsidRDefault="00DE6DA1" w:rsidP="00B65A7D">
      <w:pPr>
        <w:pStyle w:val="Heading2"/>
        <w:rPr>
          <w:b/>
        </w:rPr>
      </w:pPr>
      <w:r w:rsidRPr="00DE6DA1">
        <w:t>General</w:t>
      </w:r>
    </w:p>
    <w:p w:rsidR="00DE6DA1" w:rsidRPr="00DE6DA1" w:rsidRDefault="00DE6DA1" w:rsidP="00DE6DA1">
      <w:r w:rsidRPr="00DE6DA1">
        <w:br/>
        <w:t>If the application will not start up, you will need to force quit the application within your operating system’s task manager. After you have restarted your computer you will then be able to run the application. Restarting the computer will clear all the cache the application has created which will normally resolve the error.</w:t>
      </w:r>
    </w:p>
    <w:p w:rsidR="00DE6DA1" w:rsidRPr="00DE6DA1" w:rsidRDefault="00DE6DA1" w:rsidP="00DE6DA1">
      <w:pPr>
        <w:rPr>
          <w:b/>
          <w:bCs/>
        </w:rPr>
      </w:pPr>
      <w:r w:rsidRPr="00DE6DA1">
        <w:t xml:space="preserve">Troubleshooting </w:t>
      </w:r>
    </w:p>
    <w:p w:rsidR="00DE6DA1" w:rsidRPr="00DE6DA1" w:rsidRDefault="00DE6DA1" w:rsidP="00DE6DA1"/>
    <w:p w:rsidR="00DE6DA1" w:rsidRPr="00DE6DA1" w:rsidRDefault="00DE6DA1" w:rsidP="00B65A7D">
      <w:pPr>
        <w:pStyle w:val="Heading2"/>
        <w:rPr>
          <w:b/>
        </w:rPr>
      </w:pPr>
      <w:r w:rsidRPr="00DE6DA1">
        <w:lastRenderedPageBreak/>
        <w:t>Download and installation</w:t>
      </w:r>
    </w:p>
    <w:p w:rsidR="00DE6DA1" w:rsidRPr="00DE6DA1" w:rsidRDefault="00DE6DA1" w:rsidP="00DE6DA1">
      <w:r w:rsidRPr="00DE6DA1">
        <w:t>If the .jar file does not open on macOS, load ‘System Preferences’ and select ‘Security &amp;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rPr>
          <w:noProof/>
        </w:rPr>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r w:rsidRPr="00DE6DA1">
        <w:t>Contact information</w:t>
      </w:r>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67"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r w:rsidRPr="00DE6DA1">
        <w:lastRenderedPageBreak/>
        <w:t>Technical Guide</w:t>
      </w:r>
    </w:p>
    <w:p w:rsidR="00DE6DA1" w:rsidRPr="00DE6DA1" w:rsidRDefault="00DE6DA1" w:rsidP="00B65A7D">
      <w:pPr>
        <w:pStyle w:val="Heading2"/>
        <w:rPr>
          <w:b/>
        </w:rPr>
      </w:pPr>
      <w:r w:rsidRPr="00DE6DA1">
        <w:t>Getting started</w:t>
      </w:r>
    </w:p>
    <w:p w:rsidR="00DE6DA1" w:rsidRPr="00DE6DA1" w:rsidRDefault="00DE6DA1" w:rsidP="00DE6DA1">
      <w:r w:rsidRPr="00DE6DA1">
        <w:t>To get started using the project, you will first need to access the online public repository on GitHub (</w:t>
      </w:r>
      <w:hyperlink r:id="rId68" w:history="1">
        <w:r w:rsidRPr="00DE6DA1">
          <w:rPr>
            <w:rStyle w:val="Hyperlink"/>
          </w:rPr>
          <w:t>https://github.com/pete183/property-tycoon</w:t>
        </w:r>
      </w:hyperlink>
      <w:r w:rsidRPr="00DE6DA1">
        <w:t xml:space="preserve">), or </w:t>
      </w:r>
      <w:hyperlink r:id="rId69" w:history="1">
        <w:r w:rsidRPr="00DE6DA1">
          <w:rPr>
            <w:rStyle w:val="Hyperlink"/>
          </w:rPr>
          <w:t>https://property-tycoon.com/</w:t>
        </w:r>
      </w:hyperlink>
      <w:r w:rsidRPr="00DE6DA1">
        <w:t xml:space="preserve"> . From here, you will be able to download a clone and thus access all of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rPr>
          <w:noProof/>
        </w:rPr>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rPr>
          <w:noProof/>
        </w:rPr>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in order to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r w:rsidRPr="00DE6DA1">
        <w:lastRenderedPageBreak/>
        <w:t>Modelling Diagrams</w:t>
      </w:r>
    </w:p>
    <w:p w:rsidR="00DE6DA1" w:rsidRPr="00DE6DA1" w:rsidRDefault="00DE6DA1" w:rsidP="00DE6DA1">
      <w:r w:rsidRPr="00DE6DA1">
        <w:t xml:space="preserve">In order to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r w:rsidRPr="00DE6DA1">
        <w:t>JSON board file and saving new boards</w:t>
      </w:r>
    </w:p>
    <w:p w:rsidR="00DE6DA1" w:rsidRPr="00DE6DA1" w:rsidRDefault="00DE6DA1" w:rsidP="00DE6DA1">
      <w:r w:rsidRPr="00DE6DA1">
        <w:t>Utilising JSON we created the standard property tycoon game board. In order to amend the standard board, you need to open the board.json file in any text editor and apply changes. When a player creates a new game, the location of the board is saved into a ‘.ted’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at a later time.</w:t>
      </w:r>
    </w:p>
    <w:p w:rsidR="00DE6DA1" w:rsidRPr="00DE6DA1" w:rsidRDefault="00DE6DA1" w:rsidP="00DE6DA1"/>
    <w:p w:rsidR="00DE6DA1" w:rsidRPr="00DE6DA1" w:rsidRDefault="00DE6DA1" w:rsidP="0044678F">
      <w:pPr>
        <w:pStyle w:val="Heading2"/>
        <w:rPr>
          <w:b/>
        </w:rPr>
      </w:pPr>
      <w:r w:rsidRPr="00DE6DA1">
        <w:t>Travis CI</w:t>
      </w:r>
    </w:p>
    <w:p w:rsidR="00DE6DA1" w:rsidRPr="00DE6DA1" w:rsidRDefault="00DE6DA1" w:rsidP="00DE6DA1">
      <w:r w:rsidRPr="00DE6DA1">
        <w:t xml:space="preserve">The continuous integration </w:t>
      </w:r>
      <w:r w:rsidR="004C1AE6">
        <w:t xml:space="preserve">configuration is stored in the </w:t>
      </w:r>
      <w:r w:rsidRPr="00DE6DA1">
        <w:t>travis.yml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r w:rsidRPr="00DE6DA1">
        <w:lastRenderedPageBreak/>
        <w:t>Website / JavaDoc</w:t>
      </w:r>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sidebar.json. Which is located in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r w:rsidRPr="00B64865">
        <w:rPr>
          <w:i/>
        </w:rPr>
        <w:t xml:space="preserve">npm start --prefix ./website/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r w:rsidRPr="00B64865">
        <w:rPr>
          <w:i/>
        </w:rPr>
        <w:t>npm run deploy --prefix ./website/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Netlify will build the website before making it public. This can be viewed in the pull request to check formatting and will also run React’s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Potential Developments</w:t>
      </w:r>
    </w:p>
    <w:p w:rsidR="00DE6DA1" w:rsidRPr="00DE6DA1" w:rsidRDefault="00DE6DA1" w:rsidP="0044678F">
      <w:pPr>
        <w:pStyle w:val="Heading2"/>
        <w:rPr>
          <w:b/>
        </w:rPr>
      </w:pPr>
      <w:r w:rsidRPr="00DE6DA1">
        <w:t>ML for AI</w:t>
      </w:r>
    </w:p>
    <w:p w:rsidR="00DE6DA1" w:rsidRPr="00DE6DA1" w:rsidRDefault="00DE6DA1" w:rsidP="00DE6DA1">
      <w:r w:rsidRPr="00DE6DA1">
        <w:t>In order to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in order to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r w:rsidRPr="00DE6DA1">
        <w:t>Website to create board</w:t>
      </w:r>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an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r w:rsidRPr="00DE6DA1">
        <w:lastRenderedPageBreak/>
        <w:t>Online multiplayer</w:t>
      </w:r>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Evaluation</w:t>
      </w:r>
    </w:p>
    <w:p w:rsidR="00DE6DA1" w:rsidRPr="00DE6DA1" w:rsidRDefault="00DE6DA1" w:rsidP="00DE6DA1">
      <w:r w:rsidRPr="00DE6DA1">
        <w:tab/>
      </w:r>
    </w:p>
    <w:p w:rsidR="00DE6DA1" w:rsidRPr="00DE6DA1" w:rsidRDefault="00DE6DA1" w:rsidP="00DE6DA1">
      <w:r w:rsidRPr="00DE6DA1">
        <w:t xml:space="preserve">Following the completion of the project, in order to assess the success of the software and the development we must look back to the original task we set out to achieve. </w:t>
      </w:r>
      <w:r w:rsidRPr="00DE6DA1">
        <w:tab/>
      </w:r>
      <w:r w:rsidRPr="00DE6DA1">
        <w:tab/>
      </w:r>
      <w:r w:rsidRPr="00DE6DA1">
        <w:tab/>
      </w:r>
      <w:r w:rsidRPr="00DE6DA1">
        <w:tab/>
      </w:r>
    </w:p>
    <w:p w:rsidR="00DE6DA1" w:rsidRPr="00DE6DA1" w:rsidRDefault="00DE6DA1" w:rsidP="0044678F">
      <w:pPr>
        <w:jc w:val="center"/>
      </w:pPr>
      <w:r w:rsidRPr="00DE6DA1">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r w:rsidRPr="00DE6DA1">
        <w:t xml:space="preserve">In order to complete this we set out making a requirements document to give us a good idea of what the company was asking for. These were split into three categories: functional, non-functional and domain requirements. Our primary concern was meeting the customers expectation; </w:t>
      </w:r>
      <w:r w:rsidR="0044678F" w:rsidRPr="00DE6DA1">
        <w:t>thus,</w:t>
      </w:r>
      <w:r w:rsidRPr="00DE6DA1">
        <w:t xml:space="preserve"> to evaluate we will look at the primary target requirements of the game. </w:t>
      </w:r>
    </w:p>
    <w:p w:rsidR="00DE6DA1" w:rsidRPr="00DE6DA1" w:rsidRDefault="00DE6DA1" w:rsidP="00DE6DA1"/>
    <w:p w:rsidR="00DE6DA1" w:rsidRPr="00DE6DA1" w:rsidRDefault="00DE6DA1" w:rsidP="00DE6DA1">
      <w:r w:rsidRPr="00DE6DA1">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DE6DA1" w:rsidRPr="00DE6DA1" w:rsidRDefault="00DE6DA1" w:rsidP="00DE6DA1"/>
    <w:p w:rsidR="00DE6DA1" w:rsidRPr="00DE6DA1" w:rsidRDefault="00DE6DA1" w:rsidP="00DE6DA1">
      <w:r w:rsidRPr="00DE6DA1">
        <w:t>We then went t</w:t>
      </w:r>
      <w:r w:rsidR="0044678F">
        <w:t>hrough and created all the high-</w:t>
      </w:r>
      <w:r w:rsidRPr="00DE6DA1">
        <w:t xml:space="preserve">level and </w:t>
      </w:r>
      <w:r w:rsidR="0044678F" w:rsidRPr="00DE6DA1">
        <w:t>low-level</w:t>
      </w:r>
      <w:r w:rsidRPr="00DE6DA1">
        <w:t xml:space="preserve">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DE6DA1" w:rsidRPr="00DE6DA1" w:rsidRDefault="00DE6DA1" w:rsidP="00DE6DA1"/>
    <w:p w:rsidR="00DE6DA1" w:rsidRPr="002A3855" w:rsidRDefault="00DE6DA1" w:rsidP="00DE6DA1">
      <w:pPr>
        <w:rPr>
          <w:color w:val="FF0000"/>
        </w:rPr>
      </w:pPr>
      <w:r w:rsidRPr="002A3855">
        <w:rPr>
          <w:color w:val="FF0000"/>
        </w:rPr>
        <w:t>Talk about risks we encountered and how we came over them //TODO</w:t>
      </w:r>
    </w:p>
    <w:p w:rsidR="0044678F" w:rsidRPr="002A3855" w:rsidRDefault="0044678F" w:rsidP="00DE6DA1">
      <w:pPr>
        <w:rPr>
          <w:color w:val="FF0000"/>
        </w:rPr>
      </w:pPr>
      <w:r w:rsidRPr="002A3855">
        <w:rPr>
          <w:color w:val="FF0000"/>
        </w:rPr>
        <w:t>Analysis of the team working together</w:t>
      </w:r>
    </w:p>
    <w:p w:rsidR="00DE6DA1" w:rsidRPr="00DE6DA1" w:rsidRDefault="00DE6DA1" w:rsidP="00DE6DA1"/>
    <w:p w:rsidR="00DE6DA1" w:rsidRPr="00DE6DA1" w:rsidRDefault="00DE6DA1" w:rsidP="00DE6DA1">
      <w:r w:rsidRPr="00DE6DA1">
        <w:br w:type="page"/>
      </w:r>
    </w:p>
    <w:p w:rsidR="00DE6DA1" w:rsidRPr="00DE6DA1" w:rsidRDefault="00DE6DA1" w:rsidP="0044678F">
      <w:pPr>
        <w:pStyle w:val="Heading1"/>
        <w:rPr>
          <w:b/>
          <w:bCs/>
        </w:rPr>
      </w:pPr>
      <w:r w:rsidRPr="00DE6DA1">
        <w:lastRenderedPageBreak/>
        <w:t>Peer marking</w:t>
      </w:r>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Guy McClenahan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Elliot Massen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44678F">
      <w:r>
        <w:br w:type="page"/>
      </w:r>
    </w:p>
    <w:p w:rsidR="00DE6DA1" w:rsidRPr="00DE6DA1" w:rsidRDefault="00DE6DA1" w:rsidP="0044678F">
      <w:pPr>
        <w:pStyle w:val="Heading1"/>
        <w:rPr>
          <w:b/>
          <w:bCs/>
        </w:rPr>
      </w:pPr>
      <w:r w:rsidRPr="00DE6DA1">
        <w:lastRenderedPageBreak/>
        <w:t>Appendices</w:t>
      </w:r>
      <w:r w:rsidR="00A03BD6">
        <w:t xml:space="preserve"> – Stored within the portfolio folder</w:t>
      </w:r>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132905">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AB7"/>
    <w:rsid w:val="00002AA1"/>
    <w:rsid w:val="00065734"/>
    <w:rsid w:val="000738B7"/>
    <w:rsid w:val="000E3348"/>
    <w:rsid w:val="00113D5A"/>
    <w:rsid w:val="00124E4D"/>
    <w:rsid w:val="00132905"/>
    <w:rsid w:val="001401B2"/>
    <w:rsid w:val="00154077"/>
    <w:rsid w:val="00163A41"/>
    <w:rsid w:val="002302D0"/>
    <w:rsid w:val="00243593"/>
    <w:rsid w:val="00265AD4"/>
    <w:rsid w:val="00292C68"/>
    <w:rsid w:val="002A3855"/>
    <w:rsid w:val="002E7EDB"/>
    <w:rsid w:val="00300B0A"/>
    <w:rsid w:val="00357AF3"/>
    <w:rsid w:val="00372659"/>
    <w:rsid w:val="003E0352"/>
    <w:rsid w:val="00400611"/>
    <w:rsid w:val="00421F84"/>
    <w:rsid w:val="0044678F"/>
    <w:rsid w:val="004C0AB7"/>
    <w:rsid w:val="004C1AE6"/>
    <w:rsid w:val="005A1F41"/>
    <w:rsid w:val="005C3329"/>
    <w:rsid w:val="005E1574"/>
    <w:rsid w:val="006F0AB1"/>
    <w:rsid w:val="007172DD"/>
    <w:rsid w:val="00741CF1"/>
    <w:rsid w:val="007765EB"/>
    <w:rsid w:val="00924355"/>
    <w:rsid w:val="009952D8"/>
    <w:rsid w:val="00A03BD6"/>
    <w:rsid w:val="00A04BF2"/>
    <w:rsid w:val="00B1185C"/>
    <w:rsid w:val="00B64865"/>
    <w:rsid w:val="00B65A7D"/>
    <w:rsid w:val="00BB08F6"/>
    <w:rsid w:val="00C33251"/>
    <w:rsid w:val="00C64CEA"/>
    <w:rsid w:val="00D265BD"/>
    <w:rsid w:val="00D5702B"/>
    <w:rsid w:val="00DB59E6"/>
    <w:rsid w:val="00DE6DA1"/>
    <w:rsid w:val="00E3264B"/>
    <w:rsid w:val="00E6019A"/>
    <w:rsid w:val="00E737DD"/>
    <w:rsid w:val="00EC4100"/>
    <w:rsid w:val="00F0681A"/>
    <w:rsid w:val="00F47B1B"/>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styleId="UnresolvedMention">
    <w:name w:val="Unresolved Mention"/>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558321368">
      <w:bodyDiv w:val="1"/>
      <w:marLeft w:val="0"/>
      <w:marRight w:val="0"/>
      <w:marTop w:val="0"/>
      <w:marBottom w:val="0"/>
      <w:divBdr>
        <w:top w:val="none" w:sz="0" w:space="0" w:color="auto"/>
        <w:left w:val="none" w:sz="0" w:space="0" w:color="auto"/>
        <w:bottom w:val="none" w:sz="0" w:space="0" w:color="auto"/>
        <w:right w:val="none" w:sz="0" w:space="0" w:color="auto"/>
      </w:divBdr>
      <w:divsChild>
        <w:div w:id="747113517">
          <w:marLeft w:val="0"/>
          <w:marRight w:val="0"/>
          <w:marTop w:val="0"/>
          <w:marBottom w:val="0"/>
          <w:divBdr>
            <w:top w:val="none" w:sz="0" w:space="0" w:color="auto"/>
            <w:left w:val="none" w:sz="0" w:space="0" w:color="auto"/>
            <w:bottom w:val="none" w:sz="0" w:space="0" w:color="auto"/>
            <w:right w:val="none" w:sz="0" w:space="0" w:color="auto"/>
          </w:divBdr>
        </w:div>
        <w:div w:id="825130854">
          <w:marLeft w:val="0"/>
          <w:marRight w:val="0"/>
          <w:marTop w:val="0"/>
          <w:marBottom w:val="0"/>
          <w:divBdr>
            <w:top w:val="none" w:sz="0" w:space="0" w:color="auto"/>
            <w:left w:val="none" w:sz="0" w:space="0" w:color="auto"/>
            <w:bottom w:val="none" w:sz="0" w:space="0" w:color="auto"/>
            <w:right w:val="none" w:sz="0" w:space="0" w:color="auto"/>
          </w:divBdr>
        </w:div>
        <w:div w:id="286743175">
          <w:marLeft w:val="0"/>
          <w:marRight w:val="0"/>
          <w:marTop w:val="0"/>
          <w:marBottom w:val="0"/>
          <w:divBdr>
            <w:top w:val="none" w:sz="0" w:space="0" w:color="auto"/>
            <w:left w:val="none" w:sz="0" w:space="0" w:color="auto"/>
            <w:bottom w:val="none" w:sz="0" w:space="0" w:color="auto"/>
            <w:right w:val="none" w:sz="0" w:space="0" w:color="auto"/>
          </w:divBdr>
        </w:div>
      </w:divsChild>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 w:id="1967806926">
      <w:bodyDiv w:val="1"/>
      <w:marLeft w:val="0"/>
      <w:marRight w:val="0"/>
      <w:marTop w:val="0"/>
      <w:marBottom w:val="0"/>
      <w:divBdr>
        <w:top w:val="none" w:sz="0" w:space="0" w:color="auto"/>
        <w:left w:val="none" w:sz="0" w:space="0" w:color="auto"/>
        <w:bottom w:val="none" w:sz="0" w:space="0" w:color="auto"/>
        <w:right w:val="none" w:sz="0" w:space="0" w:color="auto"/>
      </w:divBdr>
      <w:divsChild>
        <w:div w:id="243883593">
          <w:marLeft w:val="0"/>
          <w:marRight w:val="0"/>
          <w:marTop w:val="0"/>
          <w:marBottom w:val="0"/>
          <w:divBdr>
            <w:top w:val="none" w:sz="0" w:space="0" w:color="auto"/>
            <w:left w:val="none" w:sz="0" w:space="0" w:color="auto"/>
            <w:bottom w:val="none" w:sz="0" w:space="0" w:color="auto"/>
            <w:right w:val="none" w:sz="0" w:space="0" w:color="auto"/>
          </w:divBdr>
        </w:div>
        <w:div w:id="1102920871">
          <w:marLeft w:val="0"/>
          <w:marRight w:val="0"/>
          <w:marTop w:val="0"/>
          <w:marBottom w:val="0"/>
          <w:divBdr>
            <w:top w:val="none" w:sz="0" w:space="0" w:color="auto"/>
            <w:left w:val="none" w:sz="0" w:space="0" w:color="auto"/>
            <w:bottom w:val="none" w:sz="0" w:space="0" w:color="auto"/>
            <w:right w:val="none" w:sz="0" w:space="0" w:color="auto"/>
          </w:divBdr>
        </w:div>
        <w:div w:id="151719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4.png"/><Relationship Id="rId68" Type="http://schemas.openxmlformats.org/officeDocument/2006/relationships/hyperlink" Target="https://github.com/pete183/property-tycoon" TargetMode="Externa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nul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image" Target="media/image1.(nul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nul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rojects.invisionapp.com/share/JGG5FVZ5SR6" TargetMode="External"/><Relationship Id="rId56" Type="http://schemas.openxmlformats.org/officeDocument/2006/relationships/image" Target="media/image47.png"/><Relationship Id="rId64" Type="http://schemas.openxmlformats.org/officeDocument/2006/relationships/hyperlink" Target="https://docusaurus.io/" TargetMode="External"/><Relationship Id="rId69" Type="http://schemas.openxmlformats.org/officeDocument/2006/relationships/hyperlink" Target="https://property-tycoon.com/" TargetMode="External"/><Relationship Id="rId8" Type="http://schemas.openxmlformats.org/officeDocument/2006/relationships/image" Target="media/image3.(null)"/><Relationship Id="rId51" Type="http://schemas.openxmlformats.org/officeDocument/2006/relationships/hyperlink" Target="https://bit.ly/2rgAR7K"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null)"/><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0.png"/><Relationship Id="rId67" Type="http://schemas.openxmlformats.org/officeDocument/2006/relationships/hyperlink" Target="mailto:hello@property-tycoon.co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null)"/><Relationship Id="rId15" Type="http://schemas.openxmlformats.org/officeDocument/2006/relationships/image" Target="media/image10.(nul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projects.invisionapp.com/share/FUG5G9RV8RM" TargetMode="External"/><Relationship Id="rId57" Type="http://schemas.openxmlformats.org/officeDocument/2006/relationships/image" Target="media/image48.png"/><Relationship Id="rId10" Type="http://schemas.openxmlformats.org/officeDocument/2006/relationships/image" Target="media/image5.(nul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null)"/><Relationship Id="rId13" Type="http://schemas.openxmlformats.org/officeDocument/2006/relationships/image" Target="media/image8.(nul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projects.invisionapp.com/share/4JG5G9YUB3W" TargetMode="External"/><Relationship Id="rId55" Type="http://schemas.openxmlformats.org/officeDocument/2006/relationships/image" Target="media/image46.png"/><Relationship Id="rId7" Type="http://schemas.openxmlformats.org/officeDocument/2006/relationships/hyperlink" Target="https://trello.com/b/nkADfSPk/monopoly" TargetMode="Externa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98</Pages>
  <Words>14949</Words>
  <Characters>85215</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Peter Lloyd</cp:lastModifiedBy>
  <cp:revision>54</cp:revision>
  <dcterms:created xsi:type="dcterms:W3CDTF">2018-05-08T21:35:00Z</dcterms:created>
  <dcterms:modified xsi:type="dcterms:W3CDTF">2018-05-09T01:16:00Z</dcterms:modified>
</cp:coreProperties>
</file>